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46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52A35" w:rsidRPr="0091723B" w14:paraId="5AFB265E" w14:textId="77777777" w:rsidTr="004F5871">
        <w:tc>
          <w:tcPr>
            <w:tcW w:w="9464" w:type="dxa"/>
            <w:shd w:val="clear" w:color="auto" w:fill="0070C0"/>
            <w:vAlign w:val="center"/>
          </w:tcPr>
          <w:p w14:paraId="555FE5AE" w14:textId="77777777" w:rsidR="00152A35" w:rsidRPr="00A06301" w:rsidRDefault="00152A35" w:rsidP="004F5871">
            <w:pPr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A06301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 xml:space="preserve">Žiadosť o zmenu </w:t>
            </w:r>
            <w:r w:rsidR="005A542B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zmluvy</w:t>
            </w:r>
          </w:p>
        </w:tc>
      </w:tr>
    </w:tbl>
    <w:p w14:paraId="6FFBBC09" w14:textId="77777777" w:rsidR="00B022FF" w:rsidRPr="00152A35" w:rsidRDefault="00B022FF" w:rsidP="0026611B">
      <w:pPr>
        <w:spacing w:line="360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555"/>
      </w:tblGrid>
      <w:tr w:rsidR="004D448E" w:rsidRPr="0091723B" w14:paraId="1B5CC05D" w14:textId="77777777" w:rsidTr="004F587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769A7F2" w14:textId="13593070" w:rsidR="00B00820" w:rsidRPr="004F5871" w:rsidRDefault="00152A35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Identifikácia užív</w:t>
            </w:r>
            <w:r w:rsidR="00BB631B"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ateľa a z</w:t>
            </w:r>
            <w:r w:rsidR="00B00820"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mluvy</w:t>
            </w:r>
          </w:p>
        </w:tc>
      </w:tr>
      <w:tr w:rsidR="00B00820" w:rsidRPr="00A06301" w14:paraId="761BA1EF" w14:textId="77777777" w:rsidTr="004F5871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4C7445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Názov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sz w:val="19"/>
                <w:szCs w:val="19"/>
              </w:rPr>
              <w:t>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1555A8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IČO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D83D8A8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DIČ</w:t>
            </w:r>
          </w:p>
        </w:tc>
      </w:tr>
      <w:tr w:rsidR="00B00820" w:rsidRPr="00A06301" w14:paraId="5FCF0EB0" w14:textId="77777777" w:rsidTr="004F5871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0463D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341BD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DD69D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14:paraId="56F5D25D" w14:textId="77777777" w:rsidTr="004F5871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257364FC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Sídlo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sz w:val="19"/>
                <w:szCs w:val="19"/>
              </w:rPr>
              <w:t>ateľa</w:t>
            </w:r>
          </w:p>
        </w:tc>
      </w:tr>
      <w:tr w:rsidR="00B00820" w:rsidRPr="00A06301" w14:paraId="6222EBDE" w14:textId="77777777" w:rsidTr="004F587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42A2E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14:paraId="1B3AEE78" w14:textId="77777777" w:rsidTr="004F5871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BF9696" w14:textId="77777777" w:rsidR="00B00820" w:rsidRPr="00A06301" w:rsidRDefault="00BB631B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Registračné číslo z</w:t>
            </w:r>
            <w:r w:rsidR="00B00820" w:rsidRPr="00A06301">
              <w:rPr>
                <w:rFonts w:ascii="Verdana" w:hAnsi="Verdana" w:cs="Arial"/>
                <w:sz w:val="19"/>
                <w:szCs w:val="19"/>
              </w:rPr>
              <w:t>mluvy o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 príspevku</w:t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100EAC3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</w:tr>
      <w:tr w:rsidR="00B00820" w:rsidRPr="00A06301" w14:paraId="299807C6" w14:textId="77777777" w:rsidTr="004F5871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B2AD7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756C0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14:paraId="6833A39D" w14:textId="77777777" w:rsidTr="004F5871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486F12DE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</w:tr>
      <w:tr w:rsidR="00B00820" w:rsidRPr="00A06301" w14:paraId="702A3D1F" w14:textId="77777777" w:rsidTr="004F587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8BD7E" w14:textId="77777777" w:rsidR="00B00820" w:rsidRPr="00A06301" w:rsidRDefault="00B00820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91723B" w:rsidRPr="00017110" w14:paraId="529478D7" w14:textId="77777777" w:rsidTr="004F5871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1F77D0DD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Kontaktná osoba</w:t>
            </w:r>
            <w:r>
              <w:rPr>
                <w:rFonts w:ascii="Verdana" w:hAnsi="Verdana" w:cs="Arial"/>
                <w:sz w:val="19"/>
                <w:szCs w:val="19"/>
              </w:rPr>
              <w:t xml:space="preserve"> (meno, priezvisko, titul</w:t>
            </w:r>
            <w:r w:rsidRPr="00017110">
              <w:rPr>
                <w:rFonts w:ascii="Verdana" w:hAnsi="Verdana" w:cs="Arial"/>
                <w:sz w:val="19"/>
                <w:szCs w:val="19"/>
              </w:rPr>
              <w:t>)</w:t>
            </w:r>
          </w:p>
        </w:tc>
      </w:tr>
      <w:tr w:rsidR="0091723B" w:rsidRPr="00017110" w14:paraId="24B6AC4E" w14:textId="77777777" w:rsidTr="004F587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C9FAE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91723B" w:rsidRPr="00017110" w14:paraId="591829B7" w14:textId="77777777" w:rsidTr="004F5871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FCFADD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e-mail</w:t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A30B18D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T</w:t>
            </w:r>
            <w:r w:rsidRPr="00017110">
              <w:rPr>
                <w:rFonts w:ascii="Verdana" w:hAnsi="Verdana" w:cs="Arial"/>
                <w:sz w:val="19"/>
                <w:szCs w:val="19"/>
              </w:rPr>
              <w:t>el. číslo</w:t>
            </w:r>
          </w:p>
        </w:tc>
      </w:tr>
      <w:tr w:rsidR="0091723B" w:rsidRPr="00017110" w14:paraId="796841CA" w14:textId="77777777" w:rsidTr="004F5871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533DD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36BB7" w14:textId="77777777" w:rsidR="0091723B" w:rsidRPr="00017110" w:rsidRDefault="0091723B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A06301" w14:paraId="20FA36B0" w14:textId="77777777" w:rsidTr="004F5871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6C4EAAC5" w14:textId="77777777" w:rsidR="00E802EA" w:rsidRPr="00A06301" w:rsidRDefault="00E802EA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Adresa pre doručovanie písomností vo veci tejto žiadosti </w:t>
            </w:r>
          </w:p>
        </w:tc>
      </w:tr>
      <w:tr w:rsidR="00E802EA" w:rsidRPr="00A06301" w14:paraId="2F9AE85A" w14:textId="77777777" w:rsidTr="004F5871">
        <w:tc>
          <w:tcPr>
            <w:tcW w:w="9464" w:type="dxa"/>
            <w:gridSpan w:val="3"/>
            <w:shd w:val="clear" w:color="auto" w:fill="FFFFFF" w:themeFill="background1"/>
            <w:vAlign w:val="center"/>
          </w:tcPr>
          <w:p w14:paraId="3A10BFCD" w14:textId="77777777" w:rsidR="00E802EA" w:rsidRPr="00A06301" w:rsidRDefault="00E802EA" w:rsidP="004F5871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2EB5A99A" w14:textId="77777777" w:rsidR="00B022FF" w:rsidRDefault="00B022FF" w:rsidP="004F5871">
      <w:pPr>
        <w:pStyle w:val="Zkladntext"/>
        <w:spacing w:before="240" w:after="120"/>
        <w:rPr>
          <w:rFonts w:ascii="Verdana" w:hAnsi="Verdana" w:cs="Arial"/>
          <w:sz w:val="19"/>
          <w:szCs w:val="19"/>
        </w:rPr>
      </w:pPr>
      <w:r w:rsidRPr="00A06301">
        <w:rPr>
          <w:rFonts w:ascii="Verdana" w:hAnsi="Verdana" w:cs="Arial"/>
          <w:sz w:val="19"/>
          <w:szCs w:val="19"/>
        </w:rPr>
        <w:t>Týmto žiadam o</w:t>
      </w:r>
      <w:r w:rsidR="00FA70AB" w:rsidRPr="00A06301">
        <w:rPr>
          <w:rFonts w:ascii="Verdana" w:hAnsi="Verdana" w:cs="Arial"/>
          <w:sz w:val="19"/>
          <w:szCs w:val="19"/>
        </w:rPr>
        <w:t xml:space="preserve"> povolenie </w:t>
      </w:r>
      <w:r w:rsidRPr="00A06301">
        <w:rPr>
          <w:rFonts w:ascii="Verdana" w:hAnsi="Verdana" w:cs="Arial"/>
          <w:sz w:val="19"/>
          <w:szCs w:val="19"/>
        </w:rPr>
        <w:t>vykonani</w:t>
      </w:r>
      <w:r w:rsidR="00FA70AB" w:rsidRPr="00A06301">
        <w:rPr>
          <w:rFonts w:ascii="Verdana" w:hAnsi="Verdana" w:cs="Arial"/>
          <w:sz w:val="19"/>
          <w:szCs w:val="19"/>
        </w:rPr>
        <w:t>a</w:t>
      </w:r>
      <w:r w:rsidRPr="00A06301">
        <w:rPr>
          <w:rFonts w:ascii="Verdana" w:hAnsi="Verdana" w:cs="Arial"/>
          <w:sz w:val="19"/>
          <w:szCs w:val="19"/>
        </w:rPr>
        <w:t xml:space="preserve"> nasledovnej zmen</w:t>
      </w:r>
      <w:r w:rsidR="00BB631B" w:rsidRPr="00A06301">
        <w:rPr>
          <w:rFonts w:ascii="Verdana" w:hAnsi="Verdana" w:cs="Arial"/>
          <w:sz w:val="19"/>
          <w:szCs w:val="19"/>
        </w:rPr>
        <w:t>y z</w:t>
      </w:r>
      <w:r w:rsidR="00FA70AB" w:rsidRPr="00A06301">
        <w:rPr>
          <w:rFonts w:ascii="Verdana" w:hAnsi="Verdana" w:cs="Arial"/>
          <w:sz w:val="19"/>
          <w:szCs w:val="19"/>
        </w:rPr>
        <w:t>mluvy o </w:t>
      </w:r>
      <w:r w:rsidR="00152A35" w:rsidRPr="00A06301">
        <w:rPr>
          <w:rFonts w:ascii="Verdana" w:hAnsi="Verdana" w:cs="Arial"/>
          <w:sz w:val="19"/>
          <w:szCs w:val="19"/>
        </w:rPr>
        <w:t>príspevku</w:t>
      </w:r>
      <w:r w:rsidRPr="00A06301">
        <w:rPr>
          <w:rFonts w:ascii="Verdana" w:hAnsi="Verdana" w:cs="Arial"/>
          <w:sz w:val="19"/>
          <w:szCs w:val="19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4024B" w:rsidRPr="0091723B" w14:paraId="5B3C9940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DD83A2D" w14:textId="31CCB4B8" w:rsidR="0024024B" w:rsidRPr="004F5871" w:rsidRDefault="0024024B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Pôvodné znenie</w:t>
            </w:r>
          </w:p>
        </w:tc>
      </w:tr>
      <w:tr w:rsidR="0024024B" w:rsidRPr="00A06301" w14:paraId="1F8340B7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51C22145" w14:textId="153DCD3D" w:rsidR="0024024B" w:rsidRPr="00A06301" w:rsidRDefault="00B00820" w:rsidP="004F5871">
            <w:pPr>
              <w:spacing w:before="20" w:after="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V tejto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časti sa uvádza pôvodné znenie z</w:t>
            </w:r>
            <w:r w:rsidRPr="00A06301">
              <w:rPr>
                <w:rFonts w:ascii="Verdana" w:hAnsi="Verdana" w:cs="Arial"/>
                <w:sz w:val="19"/>
                <w:szCs w:val="19"/>
              </w:rPr>
              <w:t>mluvy.</w:t>
            </w:r>
            <w:r w:rsidR="0091723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24024B" w:rsidRPr="00A06301">
              <w:rPr>
                <w:rFonts w:ascii="Verdana" w:hAnsi="Verdana" w:cs="Arial"/>
                <w:sz w:val="19"/>
                <w:szCs w:val="19"/>
              </w:rPr>
              <w:t>V prípade veľkého rozsahu údajov sa môže uv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iesť odkaz na príslušné časti z</w:t>
            </w:r>
            <w:r w:rsidR="0024024B" w:rsidRPr="00A06301">
              <w:rPr>
                <w:rFonts w:ascii="Verdana" w:hAnsi="Verdana" w:cs="Arial"/>
                <w:sz w:val="19"/>
                <w:szCs w:val="19"/>
              </w:rPr>
              <w:t>mluvy, ktoré obsahujú pôvodné znenie.</w:t>
            </w:r>
          </w:p>
        </w:tc>
      </w:tr>
      <w:tr w:rsidR="0024024B" w:rsidRPr="00A06301" w14:paraId="53D9B296" w14:textId="77777777" w:rsidTr="004F5871">
        <w:trPr>
          <w:trHeight w:val="1212"/>
        </w:trPr>
        <w:tc>
          <w:tcPr>
            <w:tcW w:w="9464" w:type="dxa"/>
            <w:shd w:val="clear" w:color="auto" w:fill="auto"/>
          </w:tcPr>
          <w:p w14:paraId="09566E7F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61A50406" w14:textId="77777777" w:rsidR="00316D9F" w:rsidRPr="00A06301" w:rsidRDefault="00316D9F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91723B" w14:paraId="77776E4D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2984ABA" w14:textId="7358924E" w:rsidR="0024024B" w:rsidRPr="004F5871" w:rsidRDefault="0024024B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Navrhované znenie</w:t>
            </w:r>
          </w:p>
        </w:tc>
      </w:tr>
      <w:tr w:rsidR="0024024B" w:rsidRPr="0091723B" w14:paraId="5F03B295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1F3C1523" w14:textId="27F19DC5" w:rsidR="0024024B" w:rsidRPr="00A06301" w:rsidRDefault="00B00820" w:rsidP="004F5871">
            <w:pPr>
              <w:spacing w:before="20" w:after="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V tejto časti sa uvádza samotné navrhované znenie.</w:t>
            </w:r>
            <w:r w:rsidR="0091723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24024B" w:rsidRPr="00A06301">
              <w:rPr>
                <w:rFonts w:ascii="Verdana" w:hAnsi="Verdana" w:cs="Arial"/>
                <w:sz w:val="19"/>
                <w:szCs w:val="19"/>
              </w:rPr>
              <w:t>V prípade veľkého rozsahu údajov sa môže uviesť odkaz na samostatnú prílohu žiadosti o zmenu, ktorá obsahuje navrhované znenie.</w:t>
            </w:r>
            <w:r w:rsidRPr="00A06301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</w:tr>
      <w:tr w:rsidR="0024024B" w:rsidRPr="00A06301" w14:paraId="571C9B89" w14:textId="77777777" w:rsidTr="004F5871">
        <w:trPr>
          <w:trHeight w:val="1319"/>
        </w:trPr>
        <w:tc>
          <w:tcPr>
            <w:tcW w:w="9464" w:type="dxa"/>
            <w:shd w:val="clear" w:color="auto" w:fill="auto"/>
          </w:tcPr>
          <w:p w14:paraId="2BE6FA49" w14:textId="77777777"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F87A883" w14:textId="77777777" w:rsidR="00B00820" w:rsidRPr="00A06301" w:rsidRDefault="00B00820" w:rsidP="004F5871">
      <w:pPr>
        <w:jc w:val="both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91723B" w14:paraId="6F70B750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258B050" w14:textId="7B3E438A" w:rsidR="00B00820" w:rsidRPr="004F5871" w:rsidRDefault="00B00820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Zdôvodnenie žiadosti o zmenu</w:t>
            </w:r>
          </w:p>
        </w:tc>
      </w:tr>
      <w:tr w:rsidR="00B00820" w:rsidRPr="00A06301" w14:paraId="352F2BAE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5235787D" w14:textId="77777777" w:rsidR="00E802EA" w:rsidRPr="00A06301" w:rsidRDefault="00E802EA" w:rsidP="004F5871">
            <w:pPr>
              <w:spacing w:before="20" w:after="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Popísať dôvody zmeny. Súčasťou zdôvodnenia je aj odkaz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na príslušné </w:t>
            </w:r>
            <w:r w:rsidRPr="00A06301">
              <w:rPr>
                <w:rFonts w:ascii="Verdana" w:hAnsi="Verdana" w:cs="Arial"/>
                <w:sz w:val="19"/>
                <w:szCs w:val="19"/>
              </w:rPr>
              <w:t>časti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 xml:space="preserve"> z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mluv</w:t>
            </w:r>
            <w:r w:rsidRPr="00A06301">
              <w:rPr>
                <w:rFonts w:ascii="Verdana" w:hAnsi="Verdana" w:cs="Arial"/>
                <w:sz w:val="19"/>
                <w:szCs w:val="19"/>
              </w:rPr>
              <w:t>y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 o 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príspevku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, resp.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p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ríručky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pre užívateľa</w:t>
            </w:r>
            <w:r w:rsidRPr="00A06301">
              <w:rPr>
                <w:rFonts w:ascii="Verdana" w:hAnsi="Verdana" w:cs="Arial"/>
                <w:sz w:val="19"/>
                <w:szCs w:val="19"/>
              </w:rPr>
              <w:t xml:space="preserve"> a odkaz na osobitné prílohy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ž</w:t>
            </w:r>
            <w:r w:rsidRPr="00A06301">
              <w:rPr>
                <w:rFonts w:ascii="Verdana" w:hAnsi="Verdana" w:cs="Arial"/>
                <w:sz w:val="19"/>
                <w:szCs w:val="19"/>
              </w:rPr>
              <w:t xml:space="preserve">iadosti o zmenu zmluvy, ktoré bližšie odôvodňujú potrebu vykonania zmeny. </w:t>
            </w:r>
          </w:p>
          <w:p w14:paraId="685C3A22" w14:textId="170A219D" w:rsidR="00B00820" w:rsidRPr="00A06301" w:rsidRDefault="00152A35" w:rsidP="004F5871">
            <w:pPr>
              <w:spacing w:before="20" w:after="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ateľ odôvodní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 xml:space="preserve">vplyv zmeny 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na dosiahnutie stanovených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cieľov a merateľných ukazovateľov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>,</w:t>
            </w:r>
            <w:r w:rsidR="0091723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vplyv zmeny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na</w:t>
            </w:r>
            <w:r w:rsidR="000F19FE" w:rsidRPr="00A06301">
              <w:rPr>
                <w:rFonts w:ascii="Verdana" w:hAnsi="Verdana" w:cs="Arial"/>
                <w:b/>
                <w:sz w:val="19"/>
                <w:szCs w:val="19"/>
              </w:rPr>
              <w:t> ro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zpočet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 (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v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> 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prípade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relevantnosti</w:t>
            </w:r>
            <w:r w:rsidR="0091723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91723B" w:rsidRPr="00A06301">
              <w:rPr>
                <w:rFonts w:ascii="Verdana" w:hAnsi="Verdana" w:cs="Arial"/>
                <w:sz w:val="19"/>
                <w:szCs w:val="19"/>
              </w:rPr>
              <w:t xml:space="preserve"> priloží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 zmenený rozpočet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stanovisk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o relevantnej inštitúcie/osoby,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napr. dodávateľa tovarov/prác alebo služieb, stavebného dozoru, autorského dozoru, projektanta, statika, príslušného úradu práce, soc. vecí a rodiny, stavebného úradu, a pod. potvrdzujúce opodstatnenosť návrhu zmeny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>).</w:t>
            </w:r>
          </w:p>
        </w:tc>
      </w:tr>
      <w:tr w:rsidR="00B00820" w:rsidRPr="00A06301" w14:paraId="665A00B9" w14:textId="77777777" w:rsidTr="004F5871">
        <w:trPr>
          <w:trHeight w:val="1279"/>
        </w:trPr>
        <w:tc>
          <w:tcPr>
            <w:tcW w:w="9464" w:type="dxa"/>
            <w:shd w:val="clear" w:color="auto" w:fill="auto"/>
          </w:tcPr>
          <w:p w14:paraId="6DAB7951" w14:textId="77777777" w:rsidR="00B00820" w:rsidRPr="00A06301" w:rsidRDefault="00B00820" w:rsidP="00CB77ED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25DAB36B" w14:textId="77777777" w:rsidR="0034021A" w:rsidRPr="00A06301" w:rsidRDefault="0034021A" w:rsidP="0034021A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796"/>
      </w:tblGrid>
      <w:tr w:rsidR="0034021A" w:rsidRPr="004C6803" w14:paraId="75C88E0F" w14:textId="77777777" w:rsidTr="00B37EF2">
        <w:tc>
          <w:tcPr>
            <w:tcW w:w="9464" w:type="dxa"/>
            <w:gridSpan w:val="2"/>
            <w:shd w:val="clear" w:color="auto" w:fill="2E74B5" w:themeFill="accent1" w:themeFillShade="BF"/>
          </w:tcPr>
          <w:p w14:paraId="5221CD29" w14:textId="64A1FDAA" w:rsidR="0034021A" w:rsidRPr="004F5871" w:rsidRDefault="0034021A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Zoznam príloh</w:t>
            </w:r>
            <w:r w:rsidRPr="004F5871">
              <w:rPr>
                <w:color w:val="FFFFFF" w:themeColor="background1"/>
              </w:rPr>
              <w:footnoteReference w:id="1"/>
            </w:r>
          </w:p>
        </w:tc>
      </w:tr>
      <w:tr w:rsidR="0034021A" w:rsidRPr="00A06301" w14:paraId="176BCEB3" w14:textId="77777777" w:rsidTr="00B37EF2">
        <w:tc>
          <w:tcPr>
            <w:tcW w:w="668" w:type="dxa"/>
            <w:shd w:val="clear" w:color="auto" w:fill="9CC2E5" w:themeFill="accent1" w:themeFillTint="99"/>
          </w:tcPr>
          <w:p w14:paraId="29FED26E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P. č.</w:t>
            </w:r>
          </w:p>
        </w:tc>
        <w:tc>
          <w:tcPr>
            <w:tcW w:w="8796" w:type="dxa"/>
            <w:shd w:val="clear" w:color="auto" w:fill="9CC2E5" w:themeFill="accent1" w:themeFillTint="99"/>
          </w:tcPr>
          <w:p w14:paraId="2FDB9EE7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Názov prílohy</w:t>
            </w:r>
          </w:p>
        </w:tc>
      </w:tr>
      <w:tr w:rsidR="0034021A" w:rsidRPr="00A06301" w14:paraId="588327A2" w14:textId="77777777" w:rsidTr="00B37EF2">
        <w:tc>
          <w:tcPr>
            <w:tcW w:w="668" w:type="dxa"/>
            <w:shd w:val="clear" w:color="auto" w:fill="auto"/>
          </w:tcPr>
          <w:p w14:paraId="1DE56725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796" w:type="dxa"/>
            <w:shd w:val="clear" w:color="auto" w:fill="auto"/>
          </w:tcPr>
          <w:p w14:paraId="04B2C02D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44087125" w14:textId="77777777" w:rsidTr="00B37EF2">
        <w:tc>
          <w:tcPr>
            <w:tcW w:w="668" w:type="dxa"/>
            <w:shd w:val="clear" w:color="auto" w:fill="auto"/>
          </w:tcPr>
          <w:p w14:paraId="3A944EEA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796" w:type="dxa"/>
            <w:shd w:val="clear" w:color="auto" w:fill="auto"/>
          </w:tcPr>
          <w:p w14:paraId="66A43169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0CB740D9" w14:textId="77777777" w:rsidTr="00B37EF2">
        <w:tc>
          <w:tcPr>
            <w:tcW w:w="668" w:type="dxa"/>
            <w:shd w:val="clear" w:color="auto" w:fill="auto"/>
          </w:tcPr>
          <w:p w14:paraId="12E976C7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796" w:type="dxa"/>
            <w:shd w:val="clear" w:color="auto" w:fill="auto"/>
          </w:tcPr>
          <w:p w14:paraId="217E7E12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3C4F501F" w14:textId="77777777" w:rsidTr="00B37EF2">
        <w:tc>
          <w:tcPr>
            <w:tcW w:w="668" w:type="dxa"/>
            <w:shd w:val="clear" w:color="auto" w:fill="auto"/>
          </w:tcPr>
          <w:p w14:paraId="6D3F832C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4.</w:t>
            </w:r>
          </w:p>
        </w:tc>
        <w:tc>
          <w:tcPr>
            <w:tcW w:w="8796" w:type="dxa"/>
            <w:shd w:val="clear" w:color="auto" w:fill="auto"/>
          </w:tcPr>
          <w:p w14:paraId="38980D9F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77628FC6" w14:textId="77777777" w:rsidTr="00B37EF2">
        <w:tc>
          <w:tcPr>
            <w:tcW w:w="668" w:type="dxa"/>
            <w:shd w:val="clear" w:color="auto" w:fill="auto"/>
          </w:tcPr>
          <w:p w14:paraId="49C19A6A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5.</w:t>
            </w:r>
          </w:p>
        </w:tc>
        <w:tc>
          <w:tcPr>
            <w:tcW w:w="8796" w:type="dxa"/>
            <w:shd w:val="clear" w:color="auto" w:fill="auto"/>
          </w:tcPr>
          <w:p w14:paraId="234DB697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5CA4DED1" w14:textId="77777777" w:rsidTr="00B37EF2">
        <w:tc>
          <w:tcPr>
            <w:tcW w:w="668" w:type="dxa"/>
            <w:shd w:val="clear" w:color="auto" w:fill="auto"/>
          </w:tcPr>
          <w:p w14:paraId="1B32A5BA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6.</w:t>
            </w:r>
          </w:p>
        </w:tc>
        <w:tc>
          <w:tcPr>
            <w:tcW w:w="8796" w:type="dxa"/>
            <w:shd w:val="clear" w:color="auto" w:fill="auto"/>
          </w:tcPr>
          <w:p w14:paraId="010CA1B9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6EB1E2D4" w14:textId="77777777" w:rsidTr="00B37EF2">
        <w:tc>
          <w:tcPr>
            <w:tcW w:w="668" w:type="dxa"/>
            <w:shd w:val="clear" w:color="auto" w:fill="auto"/>
          </w:tcPr>
          <w:p w14:paraId="3C04E300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7.</w:t>
            </w:r>
          </w:p>
        </w:tc>
        <w:tc>
          <w:tcPr>
            <w:tcW w:w="8796" w:type="dxa"/>
            <w:shd w:val="clear" w:color="auto" w:fill="auto"/>
          </w:tcPr>
          <w:p w14:paraId="22854B99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5119CB44" w14:textId="77777777" w:rsidTr="00B37EF2">
        <w:tc>
          <w:tcPr>
            <w:tcW w:w="668" w:type="dxa"/>
            <w:shd w:val="clear" w:color="auto" w:fill="auto"/>
          </w:tcPr>
          <w:p w14:paraId="3957CC56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8.</w:t>
            </w:r>
          </w:p>
        </w:tc>
        <w:tc>
          <w:tcPr>
            <w:tcW w:w="8796" w:type="dxa"/>
            <w:shd w:val="clear" w:color="auto" w:fill="auto"/>
          </w:tcPr>
          <w:p w14:paraId="7846D9AD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34021A" w:rsidRPr="00A06301" w14:paraId="0A368A94" w14:textId="77777777" w:rsidTr="00B37EF2">
        <w:tc>
          <w:tcPr>
            <w:tcW w:w="668" w:type="dxa"/>
            <w:shd w:val="clear" w:color="auto" w:fill="auto"/>
          </w:tcPr>
          <w:p w14:paraId="6597CEA3" w14:textId="77777777" w:rsidR="0034021A" w:rsidRPr="00A06301" w:rsidRDefault="0034021A" w:rsidP="00B37EF2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n.</w:t>
            </w:r>
          </w:p>
        </w:tc>
        <w:tc>
          <w:tcPr>
            <w:tcW w:w="8796" w:type="dxa"/>
            <w:shd w:val="clear" w:color="auto" w:fill="auto"/>
          </w:tcPr>
          <w:p w14:paraId="0BDF2261" w14:textId="77777777" w:rsidR="0034021A" w:rsidRPr="00A06301" w:rsidRDefault="0034021A" w:rsidP="00B37EF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696F111A" w14:textId="77777777" w:rsidR="003F09E3" w:rsidRPr="004F5871" w:rsidRDefault="003F09E3" w:rsidP="004F5871">
      <w:pPr>
        <w:rPr>
          <w:rFonts w:ascii="Verdana" w:hAnsi="Verdana" w:cs="Arial"/>
          <w:b/>
          <w:color w:val="FFFFFF" w:themeColor="background1"/>
          <w:sz w:val="19"/>
          <w:szCs w:val="19"/>
        </w:rPr>
      </w:pPr>
    </w:p>
    <w:tbl>
      <w:tblPr>
        <w:tblpPr w:leftFromText="141" w:rightFromText="141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A06301" w14:paraId="65876453" w14:textId="77777777" w:rsidTr="004F5871">
        <w:tc>
          <w:tcPr>
            <w:tcW w:w="9464" w:type="dxa"/>
            <w:shd w:val="clear" w:color="auto" w:fill="2E74B5" w:themeFill="accent1" w:themeFillShade="BF"/>
          </w:tcPr>
          <w:p w14:paraId="64EFFB45" w14:textId="067FE994" w:rsidR="0024024B" w:rsidRPr="004F5871" w:rsidRDefault="00E06C16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4F5871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Podpis</w:t>
            </w:r>
          </w:p>
        </w:tc>
      </w:tr>
      <w:tr w:rsidR="0024024B" w:rsidRPr="00A06301" w14:paraId="26BBD2F2" w14:textId="77777777" w:rsidTr="004F5871">
        <w:tc>
          <w:tcPr>
            <w:tcW w:w="9464" w:type="dxa"/>
            <w:shd w:val="clear" w:color="auto" w:fill="auto"/>
          </w:tcPr>
          <w:p w14:paraId="1620B153" w14:textId="77777777"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7F3F8993" w14:textId="74307694" w:rsidR="0026611B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Titul, meno a</w:t>
            </w:r>
            <w:r w:rsidR="0034021A">
              <w:rPr>
                <w:rFonts w:ascii="Verdana" w:hAnsi="Verdana" w:cs="Arial"/>
                <w:bCs/>
                <w:sz w:val="19"/>
                <w:szCs w:val="19"/>
              </w:rPr>
              <w:t> 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priezvisko</w:t>
            </w:r>
            <w:r w:rsidR="0034021A">
              <w:rPr>
                <w:rFonts w:ascii="Verdana" w:hAnsi="Verdana" w:cs="Arial"/>
                <w:bCs/>
                <w:sz w:val="19"/>
                <w:szCs w:val="19"/>
              </w:rPr>
              <w:t xml:space="preserve"> 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orgánu/zástupcu </w:t>
            </w:r>
            <w:r w:rsidR="00152A35" w:rsidRPr="00A06301">
              <w:rPr>
                <w:rFonts w:ascii="Verdana" w:hAnsi="Verdana" w:cs="Arial"/>
                <w:bCs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ateľa: </w:t>
            </w:r>
          </w:p>
          <w:p w14:paraId="438DD718" w14:textId="77777777"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338195F3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...............................................................................</w:t>
            </w:r>
          </w:p>
          <w:p w14:paraId="0D626A24" w14:textId="77777777" w:rsidR="0024024B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138E98E9" w14:textId="77777777" w:rsidR="0034021A" w:rsidRDefault="0034021A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608CCE1A" w14:textId="77777777" w:rsidR="0034021A" w:rsidRPr="00A06301" w:rsidRDefault="0034021A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14CBA2C6" w14:textId="77777777" w:rsidR="0026611B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Podpis štatutárneho orgánu/zástupcu </w:t>
            </w:r>
            <w:r w:rsidR="00152A35" w:rsidRPr="00A06301">
              <w:rPr>
                <w:rFonts w:ascii="Verdana" w:hAnsi="Verdana" w:cs="Arial"/>
                <w:bCs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ateľa </w:t>
            </w:r>
          </w:p>
          <w:p w14:paraId="63304BE9" w14:textId="77777777"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4EDD1C82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....................................................................</w:t>
            </w:r>
          </w:p>
          <w:p w14:paraId="139B9287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5250FCB7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Miesto podpisu: ....................................................................</w:t>
            </w:r>
          </w:p>
          <w:p w14:paraId="07FBD0C0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6284082D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....................................................................</w:t>
            </w:r>
          </w:p>
          <w:p w14:paraId="7E3A898D" w14:textId="77777777"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E9856F9" w14:textId="77777777" w:rsidR="0024024B" w:rsidRDefault="0024024B" w:rsidP="0026611B">
      <w:pPr>
        <w:spacing w:line="288" w:lineRule="auto"/>
        <w:rPr>
          <w:rFonts w:ascii="Verdana" w:hAnsi="Verdana" w:cs="Arial"/>
          <w:sz w:val="19"/>
          <w:szCs w:val="19"/>
        </w:rPr>
      </w:pPr>
    </w:p>
    <w:p w14:paraId="511916A5" w14:textId="119690C3" w:rsidR="00B00820" w:rsidRPr="00A06301" w:rsidRDefault="00B00820" w:rsidP="004F5871">
      <w:pPr>
        <w:spacing w:line="288" w:lineRule="auto"/>
        <w:jc w:val="both"/>
        <w:rPr>
          <w:rFonts w:ascii="Verdana" w:hAnsi="Verdana" w:cs="Arial"/>
          <w:i/>
          <w:sz w:val="19"/>
          <w:szCs w:val="19"/>
        </w:rPr>
      </w:pPr>
    </w:p>
    <w:sectPr w:rsidR="00B00820" w:rsidRPr="00A06301" w:rsidSect="004F587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843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7BD1" w14:textId="77777777" w:rsidR="00114366" w:rsidRDefault="00114366">
      <w:r>
        <w:separator/>
      </w:r>
    </w:p>
  </w:endnote>
  <w:endnote w:type="continuationSeparator" w:id="0">
    <w:p w14:paraId="4602BE39" w14:textId="77777777" w:rsidR="00114366" w:rsidRDefault="001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677E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F010C29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C3BE" w14:textId="5F2A688A" w:rsidR="00F64E14" w:rsidRPr="00F64E14" w:rsidRDefault="00F64E14">
    <w:pPr>
      <w:pStyle w:val="Pta"/>
      <w:jc w:val="right"/>
      <w:rPr>
        <w:rFonts w:ascii="Verdana" w:hAnsi="Verdana"/>
        <w:sz w:val="18"/>
        <w:szCs w:val="18"/>
      </w:rPr>
    </w:pPr>
    <w:r w:rsidRPr="00F64E14">
      <w:rPr>
        <w:rFonts w:ascii="Verdana" w:hAnsi="Verdana"/>
        <w:sz w:val="18"/>
        <w:szCs w:val="18"/>
      </w:rPr>
      <w:fldChar w:fldCharType="begin"/>
    </w:r>
    <w:r w:rsidRPr="00F64E14">
      <w:rPr>
        <w:rFonts w:ascii="Verdana" w:hAnsi="Verdana"/>
        <w:sz w:val="18"/>
        <w:szCs w:val="18"/>
      </w:rPr>
      <w:instrText xml:space="preserve"> PAGE   \* MERGEFORMAT </w:instrText>
    </w:r>
    <w:r w:rsidRPr="00F64E14">
      <w:rPr>
        <w:rFonts w:ascii="Verdana" w:hAnsi="Verdana"/>
        <w:sz w:val="18"/>
        <w:szCs w:val="18"/>
      </w:rPr>
      <w:fldChar w:fldCharType="separate"/>
    </w:r>
    <w:r w:rsidR="005F7E04">
      <w:rPr>
        <w:rFonts w:ascii="Verdana" w:hAnsi="Verdana"/>
        <w:noProof/>
        <w:sz w:val="18"/>
        <w:szCs w:val="18"/>
      </w:rPr>
      <w:t>2</w:t>
    </w:r>
    <w:r w:rsidRPr="00F64E14">
      <w:rPr>
        <w:rFonts w:ascii="Verdana" w:hAnsi="Verdana"/>
        <w:noProof/>
        <w:sz w:val="18"/>
        <w:szCs w:val="18"/>
      </w:rPr>
      <w:fldChar w:fldCharType="end"/>
    </w:r>
  </w:p>
  <w:p w14:paraId="3A8A0D17" w14:textId="77777777" w:rsidR="00BB631B" w:rsidRDefault="00BB631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AA9D" w14:textId="77777777" w:rsidR="00114366" w:rsidRDefault="00114366">
      <w:r>
        <w:separator/>
      </w:r>
    </w:p>
  </w:footnote>
  <w:footnote w:type="continuationSeparator" w:id="0">
    <w:p w14:paraId="5456B1AA" w14:textId="77777777" w:rsidR="00114366" w:rsidRDefault="00114366">
      <w:r>
        <w:continuationSeparator/>
      </w:r>
    </w:p>
  </w:footnote>
  <w:footnote w:id="1">
    <w:p w14:paraId="12C8E97A" w14:textId="77777777" w:rsidR="0034021A" w:rsidRPr="00BB631B" w:rsidRDefault="0034021A" w:rsidP="0034021A">
      <w:pPr>
        <w:pStyle w:val="Textpoznmkypodiarou"/>
        <w:rPr>
          <w:rFonts w:ascii="Arial" w:hAnsi="Arial" w:cs="Arial"/>
          <w:sz w:val="16"/>
          <w:szCs w:val="16"/>
        </w:rPr>
      </w:pPr>
      <w:r w:rsidRPr="00BB631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B63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Užívateľ </w:t>
      </w:r>
      <w:r w:rsidRPr="00BB631B">
        <w:rPr>
          <w:rFonts w:ascii="Arial" w:hAnsi="Arial" w:cs="Arial"/>
          <w:sz w:val="16"/>
          <w:szCs w:val="16"/>
        </w:rPr>
        <w:t>uvedie relevantné prílohy, ktoré prikladá k 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A613" w14:textId="583C319A" w:rsidR="00152A35" w:rsidRPr="001F013A" w:rsidRDefault="00DF0BD2" w:rsidP="00152A35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0048" behindDoc="1" locked="0" layoutInCell="1" allowOverlap="1" wp14:anchorId="2FE6ACD6" wp14:editId="3F815154">
          <wp:simplePos x="0" y="0"/>
          <wp:positionH relativeFrom="margin">
            <wp:posOffset>1402080</wp:posOffset>
          </wp:positionH>
          <wp:positionV relativeFrom="paragraph">
            <wp:posOffset>12065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6B7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69D4A" wp14:editId="0E2CF5D4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921C36" w14:textId="77777777" w:rsidR="002766B7" w:rsidRPr="00CC6608" w:rsidRDefault="002766B7" w:rsidP="002766B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4E69D4A" id="Zaoblený obdĺžnik 15" o:spid="_x0000_s1026" style="position:absolute;margin-left:0;margin-top:.65pt;width:78.75pt;height:37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" filled="f" strokecolor="black [3213]" strokeweight=".25pt">
              <v:stroke joinstyle="miter"/>
              <v:textbox>
                <w:txbxContent>
                  <w:p w14:paraId="0F921C36" w14:textId="77777777" w:rsidR="002766B7" w:rsidRPr="00CC6608" w:rsidRDefault="002766B7" w:rsidP="002766B7">
                    <w:pPr>
                      <w:jc w:val="center"/>
                      <w:rPr>
                        <w:color w:val="000000" w:themeColor="text1"/>
                      </w:rPr>
                    </w:pPr>
                    <w:r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60526">
      <w:rPr>
        <w:rFonts w:ascii="Arial Narrow" w:hAnsi="Arial Narrow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6432" behindDoc="1" locked="1" layoutInCell="1" allowOverlap="1" wp14:anchorId="6DDF869A" wp14:editId="333BB1D0">
          <wp:simplePos x="0" y="0"/>
          <wp:positionH relativeFrom="margin">
            <wp:posOffset>2324100</wp:posOffset>
          </wp:positionH>
          <wp:positionV relativeFrom="paragraph">
            <wp:posOffset>8890</wp:posOffset>
          </wp:positionV>
          <wp:extent cx="1981200" cy="396240"/>
          <wp:effectExtent l="0" t="0" r="0" b="3810"/>
          <wp:wrapTight wrapText="bothSides">
            <wp:wrapPolygon edited="0">
              <wp:start x="0" y="0"/>
              <wp:lineTo x="0" y="13500"/>
              <wp:lineTo x="2285" y="16615"/>
              <wp:lineTo x="2285" y="20769"/>
              <wp:lineTo x="13500" y="20769"/>
              <wp:lineTo x="14123" y="16615"/>
              <wp:lineTo x="19108" y="11423"/>
              <wp:lineTo x="18692" y="6231"/>
              <wp:lineTo x="10177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E14">
      <w:rPr>
        <w:noProof/>
      </w:rPr>
      <w:drawing>
        <wp:anchor distT="0" distB="0" distL="114300" distR="114300" simplePos="0" relativeHeight="251656192" behindDoc="1" locked="0" layoutInCell="1" allowOverlap="1" wp14:anchorId="142159BF" wp14:editId="5E7CBE6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4F247" w14:textId="77777777" w:rsidR="00E60526" w:rsidRDefault="00E60526" w:rsidP="00E60526">
    <w:pPr>
      <w:pStyle w:val="Hlavika"/>
      <w:tabs>
        <w:tab w:val="left" w:pos="0"/>
      </w:tabs>
    </w:pPr>
  </w:p>
  <w:p w14:paraId="31EF83A8" w14:textId="77777777" w:rsidR="00555E92" w:rsidRPr="00152A35" w:rsidRDefault="00142D1F" w:rsidP="00555E92">
    <w:pPr>
      <w:pStyle w:val="Hlavika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                                             </w:t>
    </w:r>
  </w:p>
  <w:p w14:paraId="4C9A933B" w14:textId="77777777" w:rsidR="000F19FE" w:rsidRPr="00152A35" w:rsidRDefault="000F19FE" w:rsidP="00E60387">
    <w:pPr>
      <w:pStyle w:val="Hlavika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BE60" w14:textId="5C346624" w:rsidR="002766B7" w:rsidRPr="001F013A" w:rsidRDefault="002766B7" w:rsidP="002766B7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29A2781A" wp14:editId="58E63EE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 w:rsidR="00DF0BD2">
      <w:rPr>
        <w:noProof/>
      </w:rPr>
      <w:drawing>
        <wp:anchor distT="0" distB="0" distL="114300" distR="114300" simplePos="0" relativeHeight="251664384" behindDoc="1" locked="1" layoutInCell="1" allowOverlap="1" wp14:anchorId="1409273A" wp14:editId="3E328BBA">
          <wp:simplePos x="0" y="0"/>
          <wp:positionH relativeFrom="margin">
            <wp:posOffset>1771650</wp:posOffset>
          </wp:positionH>
          <wp:positionV relativeFrom="paragraph">
            <wp:posOffset>-76835</wp:posOffset>
          </wp:positionV>
          <wp:extent cx="1981200" cy="396240"/>
          <wp:effectExtent l="0" t="0" r="0" b="3810"/>
          <wp:wrapTight wrapText="bothSides">
            <wp:wrapPolygon edited="0">
              <wp:start x="0" y="0"/>
              <wp:lineTo x="0" y="13500"/>
              <wp:lineTo x="2285" y="16615"/>
              <wp:lineTo x="2285" y="20769"/>
              <wp:lineTo x="13500" y="20769"/>
              <wp:lineTo x="14123" y="16615"/>
              <wp:lineTo x="19108" y="11423"/>
              <wp:lineTo x="18692" y="6231"/>
              <wp:lineTo x="10177" y="0"/>
              <wp:lineTo x="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272621" wp14:editId="5CEE855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8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3670E" w14:textId="77777777" w:rsidR="002766B7" w:rsidRDefault="002766B7" w:rsidP="002766B7">
    <w:pPr>
      <w:pStyle w:val="Hlavika"/>
      <w:tabs>
        <w:tab w:val="left" w:pos="0"/>
      </w:tabs>
    </w:pPr>
  </w:p>
  <w:p w14:paraId="72D5596D" w14:textId="77777777" w:rsidR="002766B7" w:rsidRPr="002766B7" w:rsidRDefault="002766B7">
    <w:pPr>
      <w:pStyle w:val="Hlavika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7AD"/>
    <w:multiLevelType w:val="hybridMultilevel"/>
    <w:tmpl w:val="E0909B18"/>
    <w:lvl w:ilvl="0" w:tplc="F0CAF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01F4"/>
    <w:multiLevelType w:val="hybridMultilevel"/>
    <w:tmpl w:val="F202D18A"/>
    <w:lvl w:ilvl="0" w:tplc="15DA96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2374F"/>
    <w:rsid w:val="00064C83"/>
    <w:rsid w:val="00065E53"/>
    <w:rsid w:val="00082EDB"/>
    <w:rsid w:val="000870EF"/>
    <w:rsid w:val="000C3313"/>
    <w:rsid w:val="000C59CB"/>
    <w:rsid w:val="000D333E"/>
    <w:rsid w:val="000E4536"/>
    <w:rsid w:val="000E55A1"/>
    <w:rsid w:val="000F19FE"/>
    <w:rsid w:val="00106E84"/>
    <w:rsid w:val="00114366"/>
    <w:rsid w:val="00116576"/>
    <w:rsid w:val="00142D1F"/>
    <w:rsid w:val="001508FD"/>
    <w:rsid w:val="00152A35"/>
    <w:rsid w:val="00163E7A"/>
    <w:rsid w:val="001C102B"/>
    <w:rsid w:val="001C6A80"/>
    <w:rsid w:val="002169E6"/>
    <w:rsid w:val="0024024B"/>
    <w:rsid w:val="00256472"/>
    <w:rsid w:val="00264EFB"/>
    <w:rsid w:val="0026611B"/>
    <w:rsid w:val="002666DA"/>
    <w:rsid w:val="002766B7"/>
    <w:rsid w:val="0028612D"/>
    <w:rsid w:val="00292BF1"/>
    <w:rsid w:val="002A7887"/>
    <w:rsid w:val="00316D9F"/>
    <w:rsid w:val="00317530"/>
    <w:rsid w:val="0034021A"/>
    <w:rsid w:val="00352C94"/>
    <w:rsid w:val="00364E72"/>
    <w:rsid w:val="003A5682"/>
    <w:rsid w:val="003C7E6D"/>
    <w:rsid w:val="003F09E3"/>
    <w:rsid w:val="003F6D8D"/>
    <w:rsid w:val="00405045"/>
    <w:rsid w:val="004178FD"/>
    <w:rsid w:val="0042277F"/>
    <w:rsid w:val="00425259"/>
    <w:rsid w:val="0044373D"/>
    <w:rsid w:val="00453C8D"/>
    <w:rsid w:val="004756A1"/>
    <w:rsid w:val="00485695"/>
    <w:rsid w:val="004911C9"/>
    <w:rsid w:val="004C6803"/>
    <w:rsid w:val="004D0EB1"/>
    <w:rsid w:val="004D448E"/>
    <w:rsid w:val="004E3C63"/>
    <w:rsid w:val="004F39FA"/>
    <w:rsid w:val="004F5871"/>
    <w:rsid w:val="005432D0"/>
    <w:rsid w:val="005513B5"/>
    <w:rsid w:val="00552087"/>
    <w:rsid w:val="00555E92"/>
    <w:rsid w:val="00557740"/>
    <w:rsid w:val="005730E0"/>
    <w:rsid w:val="005A542B"/>
    <w:rsid w:val="005D43F9"/>
    <w:rsid w:val="005E382A"/>
    <w:rsid w:val="005E4F93"/>
    <w:rsid w:val="005E6CEC"/>
    <w:rsid w:val="005F1DAC"/>
    <w:rsid w:val="005F7E04"/>
    <w:rsid w:val="006058CD"/>
    <w:rsid w:val="00610564"/>
    <w:rsid w:val="00611EEA"/>
    <w:rsid w:val="0065124F"/>
    <w:rsid w:val="006574B3"/>
    <w:rsid w:val="00664D1E"/>
    <w:rsid w:val="006A0A0C"/>
    <w:rsid w:val="006A2C59"/>
    <w:rsid w:val="006A2E89"/>
    <w:rsid w:val="006A5887"/>
    <w:rsid w:val="006B2F2B"/>
    <w:rsid w:val="006D58B5"/>
    <w:rsid w:val="007218E3"/>
    <w:rsid w:val="007436F0"/>
    <w:rsid w:val="00746A5F"/>
    <w:rsid w:val="00761757"/>
    <w:rsid w:val="00763752"/>
    <w:rsid w:val="00773E13"/>
    <w:rsid w:val="007843B4"/>
    <w:rsid w:val="00791C27"/>
    <w:rsid w:val="00793FEB"/>
    <w:rsid w:val="007A680F"/>
    <w:rsid w:val="008120F9"/>
    <w:rsid w:val="00820F5D"/>
    <w:rsid w:val="008449CD"/>
    <w:rsid w:val="00870386"/>
    <w:rsid w:val="008846F5"/>
    <w:rsid w:val="008B6F75"/>
    <w:rsid w:val="008C0A39"/>
    <w:rsid w:val="008C6B3D"/>
    <w:rsid w:val="008E185F"/>
    <w:rsid w:val="008E19BB"/>
    <w:rsid w:val="008F072B"/>
    <w:rsid w:val="009057CD"/>
    <w:rsid w:val="00910730"/>
    <w:rsid w:val="0091723B"/>
    <w:rsid w:val="00976ED9"/>
    <w:rsid w:val="009A3CA6"/>
    <w:rsid w:val="009B728C"/>
    <w:rsid w:val="009C1FD9"/>
    <w:rsid w:val="00A06301"/>
    <w:rsid w:val="00A24501"/>
    <w:rsid w:val="00A56EA3"/>
    <w:rsid w:val="00A70948"/>
    <w:rsid w:val="00AA3F3B"/>
    <w:rsid w:val="00AC4A57"/>
    <w:rsid w:val="00B00820"/>
    <w:rsid w:val="00B022FF"/>
    <w:rsid w:val="00B117F7"/>
    <w:rsid w:val="00B308CF"/>
    <w:rsid w:val="00B343D8"/>
    <w:rsid w:val="00B51E64"/>
    <w:rsid w:val="00B8563F"/>
    <w:rsid w:val="00B92FFC"/>
    <w:rsid w:val="00B93080"/>
    <w:rsid w:val="00BA14A5"/>
    <w:rsid w:val="00BB107E"/>
    <w:rsid w:val="00BB631B"/>
    <w:rsid w:val="00BC6FC4"/>
    <w:rsid w:val="00BD202D"/>
    <w:rsid w:val="00BD222D"/>
    <w:rsid w:val="00BD3AAA"/>
    <w:rsid w:val="00C1191F"/>
    <w:rsid w:val="00C1649D"/>
    <w:rsid w:val="00C23943"/>
    <w:rsid w:val="00C7650A"/>
    <w:rsid w:val="00C77241"/>
    <w:rsid w:val="00C80C4A"/>
    <w:rsid w:val="00C8462F"/>
    <w:rsid w:val="00C95EA2"/>
    <w:rsid w:val="00CA49BC"/>
    <w:rsid w:val="00CB64A8"/>
    <w:rsid w:val="00CB77ED"/>
    <w:rsid w:val="00CE3EB0"/>
    <w:rsid w:val="00CF0F62"/>
    <w:rsid w:val="00D03F69"/>
    <w:rsid w:val="00D0439D"/>
    <w:rsid w:val="00D07204"/>
    <w:rsid w:val="00D259D5"/>
    <w:rsid w:val="00D43D34"/>
    <w:rsid w:val="00D615DD"/>
    <w:rsid w:val="00D65FC1"/>
    <w:rsid w:val="00DB680F"/>
    <w:rsid w:val="00DE1401"/>
    <w:rsid w:val="00DF0BD2"/>
    <w:rsid w:val="00E06C16"/>
    <w:rsid w:val="00E10E10"/>
    <w:rsid w:val="00E126A8"/>
    <w:rsid w:val="00E23E19"/>
    <w:rsid w:val="00E32726"/>
    <w:rsid w:val="00E52586"/>
    <w:rsid w:val="00E60387"/>
    <w:rsid w:val="00E60526"/>
    <w:rsid w:val="00E6092D"/>
    <w:rsid w:val="00E802EA"/>
    <w:rsid w:val="00E82315"/>
    <w:rsid w:val="00E9019F"/>
    <w:rsid w:val="00EA0924"/>
    <w:rsid w:val="00EE65C5"/>
    <w:rsid w:val="00F14128"/>
    <w:rsid w:val="00F15580"/>
    <w:rsid w:val="00F64E14"/>
    <w:rsid w:val="00F66350"/>
    <w:rsid w:val="00F72EC3"/>
    <w:rsid w:val="00F74F1B"/>
    <w:rsid w:val="00F761C9"/>
    <w:rsid w:val="00F829CB"/>
    <w:rsid w:val="00F83E90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1F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FC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60387"/>
    <w:rPr>
      <w:sz w:val="24"/>
      <w:szCs w:val="24"/>
    </w:rPr>
  </w:style>
  <w:style w:type="character" w:customStyle="1" w:styleId="PtaChar">
    <w:name w:val="Päta Char"/>
    <w:link w:val="Pta"/>
    <w:uiPriority w:val="99"/>
    <w:rsid w:val="00BB631B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65F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D65FC1"/>
    <w:rPr>
      <w:color w:val="808080"/>
    </w:rPr>
  </w:style>
  <w:style w:type="paragraph" w:styleId="Odsekzoznamu">
    <w:name w:val="List Paragraph"/>
    <w:basedOn w:val="Normlny"/>
    <w:uiPriority w:val="34"/>
    <w:qFormat/>
    <w:rsid w:val="00DF0BD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CB77E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B77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B77ED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B77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B77ED"/>
    <w:rPr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2017-11-14T09:58:00Z</dcterms:created>
  <dcterms:modified xsi:type="dcterms:W3CDTF">2022-08-03T13:09:00Z</dcterms:modified>
</cp:coreProperties>
</file>