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464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BB561F" w:rsidRPr="006B1EA5" w14:paraId="07E78F3A" w14:textId="77777777" w:rsidTr="007841B3">
        <w:tc>
          <w:tcPr>
            <w:tcW w:w="9464" w:type="dxa"/>
            <w:shd w:val="clear" w:color="auto" w:fill="2E74B5" w:themeFill="accent1" w:themeFillShade="BF"/>
          </w:tcPr>
          <w:p w14:paraId="0C4D2DED" w14:textId="24260CD8" w:rsidR="00BB561F" w:rsidRPr="006B1EA5" w:rsidRDefault="00BB561F" w:rsidP="007841B3">
            <w:pPr>
              <w:spacing w:before="120" w:after="120"/>
              <w:jc w:val="center"/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  <w:r w:rsidRPr="006B1EA5"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  <w:t>Oznámenie zmen</w:t>
            </w:r>
            <w:r w:rsidR="006755B9"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  <w:t>y</w:t>
            </w:r>
          </w:p>
        </w:tc>
      </w:tr>
    </w:tbl>
    <w:p w14:paraId="596E6B67" w14:textId="77777777" w:rsidR="00B022FF" w:rsidRPr="00BB561F" w:rsidRDefault="00B022FF" w:rsidP="000F0227">
      <w:pPr>
        <w:spacing w:line="360" w:lineRule="auto"/>
        <w:jc w:val="both"/>
        <w:rPr>
          <w:rFonts w:ascii="Verdana" w:hAnsi="Verdana" w:cs="Arial"/>
          <w:sz w:val="19"/>
          <w:szCs w:val="19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303"/>
        <w:gridCol w:w="2555"/>
      </w:tblGrid>
      <w:tr w:rsidR="00514464" w:rsidRPr="00514464" w14:paraId="387142D2" w14:textId="77777777" w:rsidTr="007841B3"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7C1B2542" w14:textId="62C78FA9" w:rsidR="00B00820" w:rsidRPr="007841B3" w:rsidRDefault="00B00820" w:rsidP="007841B3">
            <w:pPr>
              <w:pStyle w:val="Odsekzoznamu"/>
              <w:numPr>
                <w:ilvl w:val="0"/>
                <w:numId w:val="12"/>
              </w:numPr>
              <w:spacing w:before="60" w:after="60"/>
              <w:ind w:left="567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7841B3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 xml:space="preserve">Identifikácia </w:t>
            </w:r>
            <w:r w:rsidR="00BB561F" w:rsidRPr="007841B3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užív</w:t>
            </w:r>
            <w:r w:rsidRPr="007841B3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 xml:space="preserve">ateľa a </w:t>
            </w:r>
            <w:r w:rsidR="00BB561F" w:rsidRPr="007841B3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z</w:t>
            </w:r>
            <w:r w:rsidRPr="007841B3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mluvy</w:t>
            </w:r>
          </w:p>
        </w:tc>
      </w:tr>
      <w:tr w:rsidR="00B00820" w:rsidRPr="00017110" w14:paraId="09909E00" w14:textId="77777777" w:rsidTr="007841B3">
        <w:tc>
          <w:tcPr>
            <w:tcW w:w="4606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1D5737" w14:textId="77777777" w:rsidR="00B00820" w:rsidRPr="00017110" w:rsidRDefault="00B00820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 xml:space="preserve">Názov </w:t>
            </w:r>
            <w:r w:rsidR="00BB561F" w:rsidRPr="00017110">
              <w:rPr>
                <w:rFonts w:ascii="Verdana" w:hAnsi="Verdana" w:cs="Arial"/>
                <w:sz w:val="19"/>
                <w:szCs w:val="19"/>
              </w:rPr>
              <w:t>užíva</w:t>
            </w:r>
            <w:r w:rsidRPr="00017110">
              <w:rPr>
                <w:rFonts w:ascii="Verdana" w:hAnsi="Verdana" w:cs="Arial"/>
                <w:sz w:val="19"/>
                <w:szCs w:val="19"/>
              </w:rPr>
              <w:t>teľa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CA7CC85" w14:textId="77777777" w:rsidR="00B00820" w:rsidRPr="00017110" w:rsidRDefault="00B00820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IČO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0C5DE7C1" w14:textId="77777777" w:rsidR="00B00820" w:rsidRPr="00017110" w:rsidRDefault="00B00820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DIČ</w:t>
            </w:r>
          </w:p>
        </w:tc>
      </w:tr>
      <w:tr w:rsidR="00B00820" w:rsidRPr="00017110" w14:paraId="123219A0" w14:textId="77777777" w:rsidTr="007841B3"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0A1309" w14:textId="77777777" w:rsidR="00B00820" w:rsidRPr="00017110" w:rsidRDefault="00B00820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88FA1C" w14:textId="77777777" w:rsidR="00B00820" w:rsidRPr="00017110" w:rsidRDefault="00B00820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F00D12" w14:textId="77777777" w:rsidR="00B00820" w:rsidRPr="00017110" w:rsidRDefault="00B00820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B00820" w:rsidRPr="00017110" w14:paraId="544312E3" w14:textId="77777777" w:rsidTr="007841B3">
        <w:tc>
          <w:tcPr>
            <w:tcW w:w="9464" w:type="dxa"/>
            <w:gridSpan w:val="3"/>
            <w:shd w:val="clear" w:color="auto" w:fill="BDD6EE" w:themeFill="accent1" w:themeFillTint="66"/>
            <w:vAlign w:val="center"/>
          </w:tcPr>
          <w:p w14:paraId="270DB770" w14:textId="77777777" w:rsidR="00B00820" w:rsidRPr="00017110" w:rsidRDefault="00B00820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 xml:space="preserve">Sídlo </w:t>
            </w:r>
            <w:r w:rsidR="00BB561F" w:rsidRPr="00017110">
              <w:rPr>
                <w:rFonts w:ascii="Verdana" w:hAnsi="Verdana" w:cs="Arial"/>
                <w:sz w:val="19"/>
                <w:szCs w:val="19"/>
              </w:rPr>
              <w:t>užívateľa</w:t>
            </w:r>
          </w:p>
        </w:tc>
      </w:tr>
      <w:tr w:rsidR="00B00820" w:rsidRPr="00017110" w14:paraId="0AFDAA66" w14:textId="77777777" w:rsidTr="007841B3"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386815" w14:textId="77777777" w:rsidR="00B00820" w:rsidRPr="00017110" w:rsidRDefault="00B00820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B00820" w:rsidRPr="00017110" w14:paraId="59365245" w14:textId="77777777" w:rsidTr="007841B3">
        <w:tc>
          <w:tcPr>
            <w:tcW w:w="4606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07ECA72" w14:textId="77777777" w:rsidR="00B00820" w:rsidRPr="00017110" w:rsidRDefault="00B00820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 xml:space="preserve">Registračné číslo </w:t>
            </w:r>
            <w:r w:rsidR="00BB561F" w:rsidRPr="00017110">
              <w:rPr>
                <w:rFonts w:ascii="Verdana" w:hAnsi="Verdana" w:cs="Arial"/>
                <w:sz w:val="19"/>
                <w:szCs w:val="19"/>
              </w:rPr>
              <w:t>z</w:t>
            </w:r>
            <w:r w:rsidRPr="00017110">
              <w:rPr>
                <w:rFonts w:ascii="Verdana" w:hAnsi="Verdana" w:cs="Arial"/>
                <w:sz w:val="19"/>
                <w:szCs w:val="19"/>
              </w:rPr>
              <w:t>mluvy o</w:t>
            </w:r>
            <w:r w:rsidR="000F19FE" w:rsidRPr="00017110">
              <w:rPr>
                <w:rFonts w:ascii="Verdana" w:hAnsi="Verdana" w:cs="Arial"/>
                <w:sz w:val="19"/>
                <w:szCs w:val="19"/>
              </w:rPr>
              <w:t> </w:t>
            </w:r>
            <w:r w:rsidR="00BB561F" w:rsidRPr="00017110">
              <w:rPr>
                <w:rFonts w:ascii="Verdana" w:hAnsi="Verdana" w:cs="Arial"/>
                <w:sz w:val="19"/>
                <w:szCs w:val="19"/>
              </w:rPr>
              <w:t>príspevku</w:t>
            </w:r>
          </w:p>
        </w:tc>
        <w:tc>
          <w:tcPr>
            <w:tcW w:w="4858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B294484" w14:textId="77777777" w:rsidR="00B00820" w:rsidRPr="00017110" w:rsidRDefault="00B00820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Kód projektu</w:t>
            </w:r>
          </w:p>
        </w:tc>
      </w:tr>
      <w:tr w:rsidR="00B00820" w:rsidRPr="00017110" w14:paraId="2691C709" w14:textId="77777777" w:rsidTr="007841B3"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FF0480" w14:textId="77777777" w:rsidR="00B00820" w:rsidRPr="00017110" w:rsidRDefault="00B00820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C5766" w14:textId="77777777" w:rsidR="00B00820" w:rsidRPr="00017110" w:rsidRDefault="00B00820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B00820" w:rsidRPr="00017110" w14:paraId="6BDE2D55" w14:textId="77777777" w:rsidTr="007841B3">
        <w:tc>
          <w:tcPr>
            <w:tcW w:w="9464" w:type="dxa"/>
            <w:gridSpan w:val="3"/>
            <w:shd w:val="clear" w:color="auto" w:fill="BDD6EE" w:themeFill="accent1" w:themeFillTint="66"/>
            <w:vAlign w:val="center"/>
          </w:tcPr>
          <w:p w14:paraId="418D7C16" w14:textId="77777777" w:rsidR="00B00820" w:rsidRPr="00017110" w:rsidRDefault="00B00820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Názov projektu</w:t>
            </w:r>
          </w:p>
        </w:tc>
      </w:tr>
      <w:tr w:rsidR="00B00820" w:rsidRPr="00017110" w14:paraId="107E1CD3" w14:textId="77777777" w:rsidTr="007841B3"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E11CF" w14:textId="77777777" w:rsidR="00B00820" w:rsidRPr="00017110" w:rsidRDefault="00B00820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E802EA" w:rsidRPr="00017110" w14:paraId="02C20A3D" w14:textId="77777777" w:rsidTr="007841B3">
        <w:tc>
          <w:tcPr>
            <w:tcW w:w="9464" w:type="dxa"/>
            <w:gridSpan w:val="3"/>
            <w:shd w:val="clear" w:color="auto" w:fill="BDD6EE" w:themeFill="accent1" w:themeFillTint="66"/>
            <w:vAlign w:val="center"/>
          </w:tcPr>
          <w:p w14:paraId="51249056" w14:textId="39E9ACAE" w:rsidR="00E802EA" w:rsidRPr="00017110" w:rsidRDefault="00E802EA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Kontaktná osoba</w:t>
            </w:r>
            <w:r w:rsidR="004557DD">
              <w:rPr>
                <w:rFonts w:ascii="Verdana" w:hAnsi="Verdana" w:cs="Arial"/>
                <w:sz w:val="19"/>
                <w:szCs w:val="19"/>
              </w:rPr>
              <w:t xml:space="preserve"> (meno, prie</w:t>
            </w:r>
            <w:r w:rsidR="0094182F">
              <w:rPr>
                <w:rFonts w:ascii="Verdana" w:hAnsi="Verdana" w:cs="Arial"/>
                <w:sz w:val="19"/>
                <w:szCs w:val="19"/>
              </w:rPr>
              <w:t>z</w:t>
            </w:r>
            <w:r w:rsidR="004557DD">
              <w:rPr>
                <w:rFonts w:ascii="Verdana" w:hAnsi="Verdana" w:cs="Arial"/>
                <w:sz w:val="19"/>
                <w:szCs w:val="19"/>
              </w:rPr>
              <w:t>visko, titul</w:t>
            </w:r>
            <w:r w:rsidRPr="00017110">
              <w:rPr>
                <w:rFonts w:ascii="Verdana" w:hAnsi="Verdana" w:cs="Arial"/>
                <w:sz w:val="19"/>
                <w:szCs w:val="19"/>
              </w:rPr>
              <w:t>)</w:t>
            </w:r>
          </w:p>
        </w:tc>
      </w:tr>
      <w:tr w:rsidR="00E802EA" w:rsidRPr="00017110" w14:paraId="11109B86" w14:textId="77777777" w:rsidTr="007841B3">
        <w:tc>
          <w:tcPr>
            <w:tcW w:w="94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F7537" w14:textId="77777777" w:rsidR="00E802EA" w:rsidRPr="00017110" w:rsidRDefault="00E802EA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94182F" w:rsidRPr="00017110" w14:paraId="25268B70" w14:textId="77777777" w:rsidTr="007841B3">
        <w:tc>
          <w:tcPr>
            <w:tcW w:w="4606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2B144F" w14:textId="77777777" w:rsidR="0094182F" w:rsidRPr="00017110" w:rsidRDefault="0094182F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e-mail</w:t>
            </w:r>
          </w:p>
        </w:tc>
        <w:tc>
          <w:tcPr>
            <w:tcW w:w="4858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20B6F01F" w14:textId="77777777" w:rsidR="0094182F" w:rsidRPr="00017110" w:rsidRDefault="0094182F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T</w:t>
            </w:r>
            <w:r w:rsidRPr="00017110">
              <w:rPr>
                <w:rFonts w:ascii="Verdana" w:hAnsi="Verdana" w:cs="Arial"/>
                <w:sz w:val="19"/>
                <w:szCs w:val="19"/>
              </w:rPr>
              <w:t>el. číslo</w:t>
            </w:r>
          </w:p>
        </w:tc>
      </w:tr>
      <w:tr w:rsidR="0094182F" w:rsidRPr="00017110" w14:paraId="3143D698" w14:textId="77777777" w:rsidTr="007841B3"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C007AD" w14:textId="77777777" w:rsidR="0094182F" w:rsidRPr="00017110" w:rsidRDefault="0094182F" w:rsidP="00B37EF2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F35655" w14:textId="77777777" w:rsidR="0094182F" w:rsidRPr="00017110" w:rsidRDefault="0094182F" w:rsidP="00B37EF2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E802EA" w:rsidRPr="00017110" w14:paraId="2A4AC09C" w14:textId="77777777" w:rsidTr="007841B3">
        <w:tc>
          <w:tcPr>
            <w:tcW w:w="9464" w:type="dxa"/>
            <w:gridSpan w:val="3"/>
            <w:shd w:val="clear" w:color="auto" w:fill="BDD6EE" w:themeFill="accent1" w:themeFillTint="66"/>
            <w:vAlign w:val="center"/>
          </w:tcPr>
          <w:p w14:paraId="128C4549" w14:textId="54926C92" w:rsidR="00E802EA" w:rsidRPr="00017110" w:rsidRDefault="00E802EA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 xml:space="preserve">Adresa pre doručovanie písomností </w:t>
            </w:r>
          </w:p>
        </w:tc>
      </w:tr>
      <w:tr w:rsidR="00E802EA" w:rsidRPr="00017110" w14:paraId="7C000923" w14:textId="77777777" w:rsidTr="007841B3">
        <w:tc>
          <w:tcPr>
            <w:tcW w:w="9464" w:type="dxa"/>
            <w:gridSpan w:val="3"/>
            <w:shd w:val="clear" w:color="auto" w:fill="FFFFFF" w:themeFill="background1"/>
            <w:vAlign w:val="center"/>
          </w:tcPr>
          <w:p w14:paraId="10CBF844" w14:textId="77777777" w:rsidR="00E802EA" w:rsidRPr="00017110" w:rsidRDefault="00E802EA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286B8C03" w14:textId="2BC7D7A8" w:rsidR="00B022FF" w:rsidRPr="00017110" w:rsidRDefault="00B022FF" w:rsidP="007841B3">
      <w:pPr>
        <w:pStyle w:val="Zkladntext"/>
        <w:spacing w:before="240" w:after="120"/>
        <w:rPr>
          <w:rFonts w:ascii="Verdana" w:hAnsi="Verdana" w:cs="Arial"/>
          <w:sz w:val="19"/>
          <w:szCs w:val="19"/>
        </w:rPr>
      </w:pPr>
      <w:r w:rsidRPr="00017110">
        <w:rPr>
          <w:rFonts w:ascii="Verdana" w:hAnsi="Verdana" w:cs="Arial"/>
          <w:sz w:val="19"/>
          <w:szCs w:val="19"/>
        </w:rPr>
        <w:t xml:space="preserve">Týmto </w:t>
      </w:r>
      <w:r w:rsidR="00266234" w:rsidRPr="00017110">
        <w:rPr>
          <w:rFonts w:ascii="Verdana" w:hAnsi="Verdana" w:cs="Arial"/>
          <w:sz w:val="19"/>
          <w:szCs w:val="19"/>
        </w:rPr>
        <w:t xml:space="preserve">oznamujem zmenu, ktorá nemá vplyv na zmenu Zmluvy </w:t>
      </w:r>
      <w:r w:rsidR="00BB561F" w:rsidRPr="00017110">
        <w:rPr>
          <w:rFonts w:ascii="Verdana" w:hAnsi="Verdana" w:cs="Arial"/>
          <w:sz w:val="19"/>
          <w:szCs w:val="19"/>
        </w:rPr>
        <w:t xml:space="preserve">o </w:t>
      </w:r>
      <w:r w:rsidR="00266234" w:rsidRPr="00017110">
        <w:rPr>
          <w:rFonts w:ascii="Verdana" w:hAnsi="Verdana" w:cs="Arial"/>
          <w:sz w:val="19"/>
          <w:szCs w:val="19"/>
        </w:rPr>
        <w:t>príspevku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4024B" w:rsidRPr="00514464" w14:paraId="7BB02B72" w14:textId="77777777" w:rsidTr="007841B3">
        <w:trPr>
          <w:trHeight w:val="228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40E71227" w14:textId="6C0A21C6" w:rsidR="0024024B" w:rsidRPr="007841B3" w:rsidRDefault="00266234" w:rsidP="007841B3">
            <w:pPr>
              <w:pStyle w:val="Odsekzoznamu"/>
              <w:numPr>
                <w:ilvl w:val="0"/>
                <w:numId w:val="12"/>
              </w:numPr>
              <w:spacing w:before="60" w:after="60"/>
              <w:ind w:left="567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7841B3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Stručný popis zmeny</w:t>
            </w:r>
          </w:p>
        </w:tc>
      </w:tr>
      <w:tr w:rsidR="0024024B" w:rsidRPr="00017110" w14:paraId="24479AB3" w14:textId="77777777" w:rsidTr="007841B3">
        <w:trPr>
          <w:trHeight w:val="372"/>
        </w:trPr>
        <w:tc>
          <w:tcPr>
            <w:tcW w:w="9464" w:type="dxa"/>
            <w:shd w:val="clear" w:color="auto" w:fill="BDD6EE" w:themeFill="accent1" w:themeFillTint="66"/>
          </w:tcPr>
          <w:p w14:paraId="307FA6FB" w14:textId="77777777" w:rsidR="0024024B" w:rsidRPr="00017110" w:rsidRDefault="00266234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V tejto časti sa uvádza stručný popis menej významnej alebo formálnej zmeny projektu.</w:t>
            </w:r>
          </w:p>
          <w:p w14:paraId="2C35BAAF" w14:textId="38E32758" w:rsidR="00266234" w:rsidRPr="00017110" w:rsidRDefault="00BB561F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Užív</w:t>
            </w:r>
            <w:r w:rsidR="00266234" w:rsidRPr="00017110">
              <w:rPr>
                <w:rFonts w:ascii="Verdana" w:hAnsi="Verdana" w:cs="Arial"/>
                <w:sz w:val="19"/>
                <w:szCs w:val="19"/>
              </w:rPr>
              <w:t xml:space="preserve">ateľ uvedie predpisy, </w:t>
            </w:r>
            <w:r w:rsidR="004557DD">
              <w:rPr>
                <w:rFonts w:ascii="Verdana" w:hAnsi="Verdana" w:cs="Arial"/>
                <w:sz w:val="19"/>
                <w:szCs w:val="19"/>
              </w:rPr>
              <w:t xml:space="preserve">odkazy na verejne dostupné dokumenty (alebo dokumenty pripojí ako prílohu oznámenia) </w:t>
            </w:r>
            <w:r w:rsidR="00266234" w:rsidRPr="00017110">
              <w:rPr>
                <w:rFonts w:ascii="Verdana" w:hAnsi="Verdana" w:cs="Arial"/>
                <w:sz w:val="19"/>
                <w:szCs w:val="19"/>
              </w:rPr>
              <w:t xml:space="preserve">z ktorých zmena vyplýva (napr. </w:t>
            </w:r>
            <w:r w:rsidR="004557DD">
              <w:rPr>
                <w:rFonts w:ascii="Verdana" w:hAnsi="Verdana" w:cs="Arial"/>
                <w:sz w:val="19"/>
                <w:szCs w:val="19"/>
              </w:rPr>
              <w:t xml:space="preserve">odkaz na </w:t>
            </w:r>
            <w:r w:rsidR="00266234" w:rsidRPr="00017110">
              <w:rPr>
                <w:rFonts w:ascii="Verdana" w:hAnsi="Verdana" w:cs="Arial"/>
                <w:sz w:val="19"/>
                <w:szCs w:val="19"/>
              </w:rPr>
              <w:t>obchodn</w:t>
            </w:r>
            <w:r w:rsidR="004557DD">
              <w:rPr>
                <w:rFonts w:ascii="Verdana" w:hAnsi="Verdana" w:cs="Arial"/>
                <w:sz w:val="19"/>
                <w:szCs w:val="19"/>
              </w:rPr>
              <w:t>ý</w:t>
            </w:r>
            <w:r w:rsidR="00266234" w:rsidRPr="00017110">
              <w:rPr>
                <w:rFonts w:ascii="Verdana" w:hAnsi="Verdana" w:cs="Arial"/>
                <w:sz w:val="19"/>
                <w:szCs w:val="19"/>
              </w:rPr>
              <w:t xml:space="preserve"> alebo in</w:t>
            </w:r>
            <w:r w:rsidR="004557DD">
              <w:rPr>
                <w:rFonts w:ascii="Verdana" w:hAnsi="Verdana" w:cs="Arial"/>
                <w:sz w:val="19"/>
                <w:szCs w:val="19"/>
              </w:rPr>
              <w:t xml:space="preserve">ý verejne dostupný </w:t>
            </w:r>
            <w:r w:rsidR="00266234" w:rsidRPr="00017110">
              <w:rPr>
                <w:rFonts w:ascii="Verdana" w:hAnsi="Verdana" w:cs="Arial"/>
                <w:sz w:val="19"/>
                <w:szCs w:val="19"/>
              </w:rPr>
              <w:t>regist</w:t>
            </w:r>
            <w:r w:rsidR="004557DD">
              <w:rPr>
                <w:rFonts w:ascii="Verdana" w:hAnsi="Verdana" w:cs="Arial"/>
                <w:sz w:val="19"/>
                <w:szCs w:val="19"/>
              </w:rPr>
              <w:t>e</w:t>
            </w:r>
            <w:r w:rsidR="00266234" w:rsidRPr="00017110">
              <w:rPr>
                <w:rFonts w:ascii="Verdana" w:hAnsi="Verdana" w:cs="Arial"/>
                <w:sz w:val="19"/>
                <w:szCs w:val="19"/>
              </w:rPr>
              <w:t xml:space="preserve">r, odkaz na príslušný právny predpis a pod.), resp. popíše rozhodnutie </w:t>
            </w:r>
            <w:r w:rsidRPr="00017110">
              <w:rPr>
                <w:rFonts w:ascii="Verdana" w:hAnsi="Verdana" w:cs="Arial"/>
                <w:sz w:val="19"/>
                <w:szCs w:val="19"/>
              </w:rPr>
              <w:t>užív</w:t>
            </w:r>
            <w:r w:rsidR="00266234" w:rsidRPr="00017110">
              <w:rPr>
                <w:rFonts w:ascii="Verdana" w:hAnsi="Verdana" w:cs="Arial"/>
                <w:sz w:val="19"/>
                <w:szCs w:val="19"/>
              </w:rPr>
              <w:t>ateľa.</w:t>
            </w:r>
          </w:p>
        </w:tc>
      </w:tr>
      <w:tr w:rsidR="00266234" w:rsidRPr="00017110" w14:paraId="19F588BD" w14:textId="77777777" w:rsidTr="007841B3">
        <w:trPr>
          <w:trHeight w:val="1102"/>
        </w:trPr>
        <w:tc>
          <w:tcPr>
            <w:tcW w:w="9464" w:type="dxa"/>
            <w:shd w:val="clear" w:color="auto" w:fill="auto"/>
          </w:tcPr>
          <w:p w14:paraId="6A0697AC" w14:textId="77777777" w:rsidR="00266234" w:rsidRPr="00017110" w:rsidRDefault="00266234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7B8B79AC" w14:textId="77777777" w:rsidR="00316D9F" w:rsidRPr="00017110" w:rsidRDefault="00316D9F" w:rsidP="000F0227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D448E" w:rsidRPr="00514464" w14:paraId="78169083" w14:textId="77777777" w:rsidTr="007841B3">
        <w:trPr>
          <w:trHeight w:val="228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30C7B279" w14:textId="11788111" w:rsidR="0024024B" w:rsidRPr="007841B3" w:rsidRDefault="00266234" w:rsidP="007841B3">
            <w:pPr>
              <w:pStyle w:val="Odsekzoznamu"/>
              <w:numPr>
                <w:ilvl w:val="0"/>
                <w:numId w:val="12"/>
              </w:numPr>
              <w:spacing w:before="60" w:after="60"/>
              <w:ind w:left="567" w:hanging="357"/>
              <w:contextualSpacing w:val="0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7841B3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 xml:space="preserve">Zdôvodnenie zmeny </w:t>
            </w:r>
          </w:p>
        </w:tc>
      </w:tr>
      <w:tr w:rsidR="0024024B" w:rsidRPr="00017110" w14:paraId="6EA69EBD" w14:textId="77777777" w:rsidTr="007841B3">
        <w:trPr>
          <w:trHeight w:val="583"/>
        </w:trPr>
        <w:tc>
          <w:tcPr>
            <w:tcW w:w="9464" w:type="dxa"/>
            <w:shd w:val="clear" w:color="auto" w:fill="BDD6EE" w:themeFill="accent1" w:themeFillTint="66"/>
          </w:tcPr>
          <w:p w14:paraId="14B2F983" w14:textId="77777777" w:rsidR="00266234" w:rsidRPr="00017110" w:rsidRDefault="00266234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V tejto časti sa uvádza zdôvodnenie navrhovanej menej významnej alebo formálnej zmeny projektu vo vzťahu k potrebe vykonania zmeny pre úspešnú realizáciu projektu.</w:t>
            </w:r>
          </w:p>
          <w:p w14:paraId="311ADD40" w14:textId="56FC16F5" w:rsidR="00266234" w:rsidRPr="00017110" w:rsidRDefault="00BB561F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Užív</w:t>
            </w:r>
            <w:r w:rsidR="00266234" w:rsidRPr="00017110">
              <w:rPr>
                <w:rFonts w:ascii="Verdana" w:hAnsi="Verdana" w:cs="Arial"/>
                <w:sz w:val="19"/>
                <w:szCs w:val="19"/>
              </w:rPr>
              <w:t xml:space="preserve">ateľ uvedie </w:t>
            </w:r>
            <w:r w:rsidR="004557DD">
              <w:rPr>
                <w:rFonts w:ascii="Verdana" w:hAnsi="Verdana" w:cs="Arial"/>
                <w:sz w:val="19"/>
                <w:szCs w:val="19"/>
              </w:rPr>
              <w:t>vplyv</w:t>
            </w:r>
            <w:r w:rsidR="004557DD" w:rsidRPr="00017110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="00266234" w:rsidRPr="00017110">
              <w:rPr>
                <w:rFonts w:ascii="Verdana" w:hAnsi="Verdana" w:cs="Arial"/>
                <w:sz w:val="19"/>
                <w:szCs w:val="19"/>
              </w:rPr>
              <w:t>navrhovanej zmeny na dosiahnutie cieľov projektu, merateľné ukazovatele projektu a rozpočet projektu.</w:t>
            </w:r>
          </w:p>
        </w:tc>
      </w:tr>
      <w:tr w:rsidR="0024024B" w:rsidRPr="00017110" w14:paraId="5DE3A9EA" w14:textId="77777777" w:rsidTr="007841B3">
        <w:trPr>
          <w:trHeight w:val="921"/>
        </w:trPr>
        <w:tc>
          <w:tcPr>
            <w:tcW w:w="9464" w:type="dxa"/>
            <w:shd w:val="clear" w:color="auto" w:fill="auto"/>
          </w:tcPr>
          <w:p w14:paraId="0924A53C" w14:textId="77777777" w:rsidR="00B00820" w:rsidRPr="00017110" w:rsidRDefault="00B00820" w:rsidP="007841B3">
            <w:pPr>
              <w:spacing w:before="20" w:after="20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6AAAF316" w14:textId="77777777" w:rsidR="0024024B" w:rsidRPr="00017110" w:rsidRDefault="0024024B" w:rsidP="000F0227">
      <w:pPr>
        <w:spacing w:line="288" w:lineRule="auto"/>
        <w:rPr>
          <w:rFonts w:ascii="Verdana" w:hAnsi="Verdana" w:cs="Arial"/>
          <w:sz w:val="19"/>
          <w:szCs w:val="19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89"/>
      </w:tblGrid>
      <w:tr w:rsidR="004D448E" w:rsidRPr="00E41DFC" w14:paraId="1C5DE88E" w14:textId="77777777" w:rsidTr="007841B3">
        <w:tc>
          <w:tcPr>
            <w:tcW w:w="9464" w:type="dxa"/>
            <w:gridSpan w:val="2"/>
            <w:shd w:val="clear" w:color="auto" w:fill="2E74B5" w:themeFill="accent1" w:themeFillShade="BF"/>
          </w:tcPr>
          <w:p w14:paraId="3B3C88EE" w14:textId="019523FE" w:rsidR="0024024B" w:rsidRPr="007841B3" w:rsidRDefault="0024024B" w:rsidP="007841B3">
            <w:pPr>
              <w:pStyle w:val="Odsekzoznamu"/>
              <w:numPr>
                <w:ilvl w:val="0"/>
                <w:numId w:val="12"/>
              </w:numPr>
              <w:spacing w:before="60" w:after="60"/>
              <w:ind w:left="567" w:hanging="357"/>
              <w:contextualSpacing w:val="0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7841B3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Zoznam príloh</w:t>
            </w:r>
            <w:r w:rsidRPr="007841B3">
              <w:rPr>
                <w:color w:val="FFFFFF" w:themeColor="background1"/>
              </w:rPr>
              <w:footnoteReference w:id="1"/>
            </w:r>
          </w:p>
        </w:tc>
      </w:tr>
      <w:tr w:rsidR="0024024B" w:rsidRPr="00017110" w14:paraId="7F2E56F6" w14:textId="77777777" w:rsidTr="007841B3">
        <w:tc>
          <w:tcPr>
            <w:tcW w:w="675" w:type="dxa"/>
            <w:shd w:val="clear" w:color="auto" w:fill="BDD6EE" w:themeFill="accent1" w:themeFillTint="66"/>
          </w:tcPr>
          <w:p w14:paraId="59AF5E1C" w14:textId="77777777" w:rsidR="0024024B" w:rsidRPr="00017110" w:rsidRDefault="0024024B" w:rsidP="000F0227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P.</w:t>
            </w:r>
            <w:r w:rsidR="00611EEA" w:rsidRPr="00017110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017110">
              <w:rPr>
                <w:rFonts w:ascii="Verdana" w:hAnsi="Verdana" w:cs="Arial"/>
                <w:sz w:val="19"/>
                <w:szCs w:val="19"/>
              </w:rPr>
              <w:t>č.</w:t>
            </w:r>
          </w:p>
        </w:tc>
        <w:tc>
          <w:tcPr>
            <w:tcW w:w="8789" w:type="dxa"/>
            <w:shd w:val="clear" w:color="auto" w:fill="BDD6EE" w:themeFill="accent1" w:themeFillTint="66"/>
          </w:tcPr>
          <w:p w14:paraId="37BA3FCC" w14:textId="77777777"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Názov prílohy</w:t>
            </w:r>
          </w:p>
        </w:tc>
      </w:tr>
      <w:tr w:rsidR="0024024B" w:rsidRPr="00017110" w14:paraId="56F403E9" w14:textId="77777777" w:rsidTr="007841B3">
        <w:tc>
          <w:tcPr>
            <w:tcW w:w="675" w:type="dxa"/>
            <w:shd w:val="clear" w:color="auto" w:fill="auto"/>
          </w:tcPr>
          <w:p w14:paraId="2FCB241D" w14:textId="77777777" w:rsidR="0024024B" w:rsidRPr="00017110" w:rsidRDefault="0024024B" w:rsidP="000F0227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1F35330C" w14:textId="77777777"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4024B" w:rsidRPr="00017110" w14:paraId="580A55DF" w14:textId="77777777" w:rsidTr="007841B3">
        <w:tc>
          <w:tcPr>
            <w:tcW w:w="675" w:type="dxa"/>
            <w:shd w:val="clear" w:color="auto" w:fill="auto"/>
          </w:tcPr>
          <w:p w14:paraId="6A46F675" w14:textId="77777777" w:rsidR="0024024B" w:rsidRPr="00017110" w:rsidRDefault="0024024B" w:rsidP="000F0227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3F69C729" w14:textId="77777777"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4024B" w:rsidRPr="00017110" w14:paraId="443A4D1F" w14:textId="77777777" w:rsidTr="007841B3">
        <w:tc>
          <w:tcPr>
            <w:tcW w:w="675" w:type="dxa"/>
            <w:shd w:val="clear" w:color="auto" w:fill="auto"/>
          </w:tcPr>
          <w:p w14:paraId="1F8D2E05" w14:textId="77777777" w:rsidR="0024024B" w:rsidRPr="00017110" w:rsidRDefault="0024024B" w:rsidP="000F0227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062B3FC6" w14:textId="77777777"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4024B" w:rsidRPr="00017110" w14:paraId="228A94A1" w14:textId="77777777" w:rsidTr="007841B3">
        <w:tc>
          <w:tcPr>
            <w:tcW w:w="675" w:type="dxa"/>
            <w:shd w:val="clear" w:color="auto" w:fill="auto"/>
          </w:tcPr>
          <w:p w14:paraId="0BAD6EF7" w14:textId="77777777" w:rsidR="0024024B" w:rsidRPr="00017110" w:rsidRDefault="0024024B" w:rsidP="000F0227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n.</w:t>
            </w:r>
          </w:p>
        </w:tc>
        <w:tc>
          <w:tcPr>
            <w:tcW w:w="8789" w:type="dxa"/>
            <w:shd w:val="clear" w:color="auto" w:fill="auto"/>
          </w:tcPr>
          <w:p w14:paraId="17869EE6" w14:textId="77777777"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3974AB5F" w14:textId="77777777" w:rsidR="0024024B" w:rsidRPr="00017110" w:rsidRDefault="0024024B" w:rsidP="000F0227">
      <w:pPr>
        <w:spacing w:line="288" w:lineRule="auto"/>
        <w:rPr>
          <w:rFonts w:ascii="Verdana" w:hAnsi="Verdana" w:cs="Arial"/>
          <w:sz w:val="19"/>
          <w:szCs w:val="19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10F75" w:rsidRPr="00B10F75" w14:paraId="4C175A7D" w14:textId="77777777" w:rsidTr="00B37EF2">
        <w:tc>
          <w:tcPr>
            <w:tcW w:w="9464" w:type="dxa"/>
            <w:shd w:val="clear" w:color="auto" w:fill="2E74B5" w:themeFill="accent1" w:themeFillShade="BF"/>
          </w:tcPr>
          <w:p w14:paraId="4BDF2EE8" w14:textId="77777777" w:rsidR="00B10F75" w:rsidRPr="00B37EF2" w:rsidRDefault="00B10F75" w:rsidP="007841B3">
            <w:pPr>
              <w:pStyle w:val="Odsekzoznamu"/>
              <w:numPr>
                <w:ilvl w:val="0"/>
                <w:numId w:val="12"/>
              </w:numPr>
              <w:spacing w:before="60" w:after="60"/>
              <w:ind w:left="567" w:hanging="357"/>
              <w:contextualSpacing w:val="0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lastRenderedPageBreak/>
              <w:t>Čestné vyhlásenie</w:t>
            </w:r>
          </w:p>
        </w:tc>
      </w:tr>
      <w:tr w:rsidR="00B10F75" w:rsidRPr="00017110" w14:paraId="48C2A4EB" w14:textId="77777777" w:rsidTr="007841B3">
        <w:trPr>
          <w:trHeight w:val="482"/>
        </w:trPr>
        <w:tc>
          <w:tcPr>
            <w:tcW w:w="9464" w:type="dxa"/>
            <w:shd w:val="clear" w:color="auto" w:fill="auto"/>
          </w:tcPr>
          <w:p w14:paraId="36F74FF1" w14:textId="77777777" w:rsidR="00B10F75" w:rsidRPr="00017110" w:rsidRDefault="00B10F75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Týmto čestne vyhlasujem, že všetky informácie uvedené v tomto oznámení sú aktuálne a správne a prílohy boli oznámenia</w:t>
            </w:r>
            <w:r w:rsidR="00FB7544">
              <w:rPr>
                <w:rFonts w:ascii="Verdana" w:hAnsi="Verdana" w:cs="Arial"/>
                <w:sz w:val="19"/>
                <w:szCs w:val="19"/>
              </w:rPr>
              <w:t>, ktoré nie sú predložené v originálnom vyhotovení, boli</w:t>
            </w:r>
            <w:r>
              <w:rPr>
                <w:rFonts w:ascii="Verdana" w:hAnsi="Verdana" w:cs="Arial"/>
                <w:sz w:val="19"/>
                <w:szCs w:val="19"/>
              </w:rPr>
              <w:t xml:space="preserve"> vyhotovené </w:t>
            </w:r>
            <w:r w:rsidR="00FB7544">
              <w:rPr>
                <w:rFonts w:ascii="Verdana" w:hAnsi="Verdana" w:cs="Arial"/>
                <w:sz w:val="19"/>
                <w:szCs w:val="19"/>
              </w:rPr>
              <w:t xml:space="preserve">(ako sken, resp. kópia) </w:t>
            </w:r>
            <w:r>
              <w:rPr>
                <w:rFonts w:ascii="Verdana" w:hAnsi="Verdana" w:cs="Arial"/>
                <w:sz w:val="19"/>
                <w:szCs w:val="19"/>
              </w:rPr>
              <w:t>z originálnych dokumentov.</w:t>
            </w:r>
          </w:p>
        </w:tc>
      </w:tr>
    </w:tbl>
    <w:p w14:paraId="6E3DB970" w14:textId="77777777" w:rsidR="00B10F75" w:rsidRPr="00B10F75" w:rsidRDefault="00B10F75" w:rsidP="007841B3">
      <w:pPr>
        <w:spacing w:line="288" w:lineRule="auto"/>
        <w:rPr>
          <w:rFonts w:ascii="Verdana" w:hAnsi="Verdana" w:cs="Arial"/>
          <w:sz w:val="19"/>
          <w:szCs w:val="19"/>
        </w:rPr>
      </w:pPr>
    </w:p>
    <w:tbl>
      <w:tblPr>
        <w:tblpPr w:leftFromText="141" w:rightFromText="141" w:vertAnchor="text" w:horzAnchor="margin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10F75" w:rsidRPr="00017110" w14:paraId="06C1D0C1" w14:textId="77777777" w:rsidTr="00B37EF2">
        <w:tc>
          <w:tcPr>
            <w:tcW w:w="9464" w:type="dxa"/>
            <w:shd w:val="clear" w:color="auto" w:fill="2E74B5" w:themeFill="accent1" w:themeFillShade="BF"/>
          </w:tcPr>
          <w:p w14:paraId="50FFF75F" w14:textId="77777777" w:rsidR="00B10F75" w:rsidRPr="00B37EF2" w:rsidRDefault="00B10F75" w:rsidP="007841B3">
            <w:pPr>
              <w:pStyle w:val="Odsekzoznamu"/>
              <w:numPr>
                <w:ilvl w:val="0"/>
                <w:numId w:val="12"/>
              </w:numPr>
              <w:spacing w:before="60" w:after="60"/>
              <w:ind w:left="567" w:hanging="357"/>
              <w:contextualSpacing w:val="0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B37EF2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Podpis</w:t>
            </w:r>
          </w:p>
        </w:tc>
      </w:tr>
      <w:tr w:rsidR="00B10F75" w:rsidRPr="00017110" w14:paraId="7C8E99E4" w14:textId="77777777" w:rsidTr="00B37EF2">
        <w:tc>
          <w:tcPr>
            <w:tcW w:w="9464" w:type="dxa"/>
            <w:shd w:val="clear" w:color="auto" w:fill="auto"/>
          </w:tcPr>
          <w:p w14:paraId="54723C67" w14:textId="77777777" w:rsidR="00B10F75" w:rsidRDefault="00B10F75" w:rsidP="00B37EF2">
            <w:pPr>
              <w:spacing w:before="120" w:after="120"/>
              <w:rPr>
                <w:rFonts w:ascii="Verdana" w:hAnsi="Verdana" w:cs="Arial"/>
                <w:bCs/>
                <w:sz w:val="19"/>
                <w:szCs w:val="19"/>
              </w:rPr>
            </w:pPr>
            <w:r w:rsidRPr="00017110">
              <w:rPr>
                <w:rFonts w:ascii="Verdana" w:hAnsi="Verdana" w:cs="Arial"/>
                <w:bCs/>
                <w:sz w:val="19"/>
                <w:szCs w:val="19"/>
              </w:rPr>
              <w:t>Titul, meno a</w:t>
            </w:r>
            <w:r>
              <w:rPr>
                <w:rFonts w:ascii="Verdana" w:hAnsi="Verdana" w:cs="Arial"/>
                <w:bCs/>
                <w:sz w:val="19"/>
                <w:szCs w:val="19"/>
              </w:rPr>
              <w:t> </w:t>
            </w:r>
            <w:r w:rsidRPr="00017110">
              <w:rPr>
                <w:rFonts w:ascii="Verdana" w:hAnsi="Verdana" w:cs="Arial"/>
                <w:bCs/>
                <w:sz w:val="19"/>
                <w:szCs w:val="19"/>
              </w:rPr>
              <w:t>priezvisko</w:t>
            </w:r>
            <w:r>
              <w:rPr>
                <w:rFonts w:ascii="Verdana" w:hAnsi="Verdana" w:cs="Arial"/>
                <w:bCs/>
                <w:sz w:val="19"/>
                <w:szCs w:val="19"/>
              </w:rPr>
              <w:t xml:space="preserve"> </w:t>
            </w:r>
            <w:r w:rsidRPr="00017110">
              <w:rPr>
                <w:rFonts w:ascii="Verdana" w:hAnsi="Verdana" w:cs="Arial"/>
                <w:bCs/>
                <w:sz w:val="19"/>
                <w:szCs w:val="19"/>
              </w:rPr>
              <w:t xml:space="preserve">štatutárneho orgánu/zástupcu užívateľa: </w:t>
            </w:r>
          </w:p>
          <w:p w14:paraId="3D840F6A" w14:textId="77777777" w:rsidR="00B10F75" w:rsidRPr="00017110" w:rsidRDefault="00B10F75" w:rsidP="00B37EF2">
            <w:pPr>
              <w:spacing w:before="120" w:after="120"/>
              <w:rPr>
                <w:rFonts w:ascii="Verdana" w:hAnsi="Verdana" w:cs="Arial"/>
                <w:bCs/>
                <w:sz w:val="19"/>
                <w:szCs w:val="19"/>
              </w:rPr>
            </w:pPr>
            <w:r w:rsidRPr="00017110">
              <w:rPr>
                <w:rFonts w:ascii="Verdana" w:hAnsi="Verdana" w:cs="Arial"/>
                <w:bCs/>
                <w:sz w:val="19"/>
                <w:szCs w:val="19"/>
              </w:rPr>
              <w:t>...............................................................................</w:t>
            </w:r>
          </w:p>
          <w:p w14:paraId="0E5020BD" w14:textId="77777777" w:rsidR="00B10F75" w:rsidRPr="00017110" w:rsidRDefault="00B10F75" w:rsidP="00B37EF2">
            <w:pPr>
              <w:spacing w:before="120" w:after="120"/>
              <w:rPr>
                <w:rFonts w:ascii="Verdana" w:hAnsi="Verdana" w:cs="Arial"/>
                <w:bCs/>
                <w:sz w:val="19"/>
                <w:szCs w:val="19"/>
              </w:rPr>
            </w:pPr>
          </w:p>
          <w:p w14:paraId="3304B439" w14:textId="77777777" w:rsidR="00B10F75" w:rsidRPr="00017110" w:rsidRDefault="00B10F75" w:rsidP="00B37EF2">
            <w:pPr>
              <w:spacing w:before="120" w:after="120"/>
              <w:rPr>
                <w:rFonts w:ascii="Verdana" w:hAnsi="Verdana" w:cs="Arial"/>
                <w:bCs/>
                <w:sz w:val="19"/>
                <w:szCs w:val="19"/>
              </w:rPr>
            </w:pPr>
            <w:r w:rsidRPr="00017110">
              <w:rPr>
                <w:rFonts w:ascii="Verdana" w:hAnsi="Verdana" w:cs="Arial"/>
                <w:bCs/>
                <w:sz w:val="19"/>
                <w:szCs w:val="19"/>
              </w:rPr>
              <w:t>Podpis štatutárneho orgánu/zástupcu užívateľa ....................................................................</w:t>
            </w:r>
          </w:p>
          <w:p w14:paraId="5682C613" w14:textId="77777777" w:rsidR="00B10F75" w:rsidRPr="00017110" w:rsidRDefault="00B10F75" w:rsidP="00B37EF2">
            <w:pPr>
              <w:spacing w:before="120" w:after="120"/>
              <w:rPr>
                <w:rFonts w:ascii="Verdana" w:hAnsi="Verdana" w:cs="Arial"/>
                <w:bCs/>
                <w:sz w:val="19"/>
                <w:szCs w:val="19"/>
              </w:rPr>
            </w:pPr>
          </w:p>
          <w:p w14:paraId="71F598CC" w14:textId="77777777" w:rsidR="00B10F75" w:rsidRPr="00017110" w:rsidRDefault="00B10F75" w:rsidP="00B37EF2">
            <w:pPr>
              <w:spacing w:before="120" w:after="120"/>
              <w:rPr>
                <w:rFonts w:ascii="Verdana" w:hAnsi="Verdana" w:cs="Arial"/>
                <w:bCs/>
                <w:sz w:val="19"/>
                <w:szCs w:val="19"/>
              </w:rPr>
            </w:pPr>
            <w:r w:rsidRPr="00017110">
              <w:rPr>
                <w:rFonts w:ascii="Verdana" w:hAnsi="Verdana" w:cs="Arial"/>
                <w:bCs/>
                <w:sz w:val="19"/>
                <w:szCs w:val="19"/>
              </w:rPr>
              <w:t>Miesto podpisu: ....................................................................</w:t>
            </w:r>
          </w:p>
          <w:p w14:paraId="75F3B867" w14:textId="77777777" w:rsidR="00B10F75" w:rsidRPr="00017110" w:rsidRDefault="00B10F75" w:rsidP="00B37EF2">
            <w:pPr>
              <w:spacing w:before="120" w:after="120"/>
              <w:rPr>
                <w:rFonts w:ascii="Verdana" w:hAnsi="Verdana" w:cs="Arial"/>
                <w:bCs/>
                <w:sz w:val="19"/>
                <w:szCs w:val="19"/>
              </w:rPr>
            </w:pPr>
          </w:p>
          <w:p w14:paraId="21F62FA5" w14:textId="77777777" w:rsidR="00B10F75" w:rsidRPr="00017110" w:rsidRDefault="00B10F75" w:rsidP="00B37EF2">
            <w:pPr>
              <w:spacing w:before="120" w:after="120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bCs/>
                <w:sz w:val="19"/>
                <w:szCs w:val="19"/>
              </w:rPr>
              <w:t>Dátum podpisu: ....................................................................</w:t>
            </w:r>
          </w:p>
        </w:tc>
      </w:tr>
    </w:tbl>
    <w:p w14:paraId="05B2AE93" w14:textId="77777777" w:rsidR="0024024B" w:rsidRPr="00017110" w:rsidRDefault="0024024B" w:rsidP="000F0227">
      <w:pPr>
        <w:spacing w:line="288" w:lineRule="auto"/>
        <w:rPr>
          <w:rFonts w:ascii="Verdana" w:hAnsi="Verdana" w:cs="Arial"/>
          <w:sz w:val="19"/>
          <w:szCs w:val="19"/>
        </w:rPr>
      </w:pPr>
    </w:p>
    <w:sectPr w:rsidR="0024024B" w:rsidRPr="00017110" w:rsidSect="007841B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560" w:right="1417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772CF" w14:textId="77777777" w:rsidR="00E32CC1" w:rsidRDefault="00E32CC1">
      <w:r>
        <w:separator/>
      </w:r>
    </w:p>
  </w:endnote>
  <w:endnote w:type="continuationSeparator" w:id="0">
    <w:p w14:paraId="2B8B6964" w14:textId="77777777" w:rsidR="00E32CC1" w:rsidRDefault="00E3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4F15F" w14:textId="77777777" w:rsidR="00065E53" w:rsidRDefault="00065E53" w:rsidP="00064C8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22C83CF" w14:textId="77777777" w:rsidR="00065E53" w:rsidRDefault="00065E5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41C91" w14:textId="3196AB93" w:rsidR="00BB561F" w:rsidRPr="00BB561F" w:rsidRDefault="00BB561F">
    <w:pPr>
      <w:pStyle w:val="Pta"/>
      <w:jc w:val="right"/>
      <w:rPr>
        <w:rFonts w:ascii="Verdana" w:hAnsi="Verdana"/>
        <w:sz w:val="18"/>
        <w:szCs w:val="18"/>
      </w:rPr>
    </w:pPr>
    <w:r w:rsidRPr="00BB561F">
      <w:rPr>
        <w:rFonts w:ascii="Verdana" w:hAnsi="Verdana"/>
        <w:sz w:val="18"/>
        <w:szCs w:val="18"/>
      </w:rPr>
      <w:fldChar w:fldCharType="begin"/>
    </w:r>
    <w:r w:rsidRPr="00BB561F">
      <w:rPr>
        <w:rFonts w:ascii="Verdana" w:hAnsi="Verdana"/>
        <w:sz w:val="18"/>
        <w:szCs w:val="18"/>
      </w:rPr>
      <w:instrText xml:space="preserve"> PAGE   \* MERGEFORMAT </w:instrText>
    </w:r>
    <w:r w:rsidRPr="00BB561F">
      <w:rPr>
        <w:rFonts w:ascii="Verdana" w:hAnsi="Verdana"/>
        <w:sz w:val="18"/>
        <w:szCs w:val="18"/>
      </w:rPr>
      <w:fldChar w:fldCharType="separate"/>
    </w:r>
    <w:r w:rsidR="00B764B0">
      <w:rPr>
        <w:rFonts w:ascii="Verdana" w:hAnsi="Verdana"/>
        <w:noProof/>
        <w:sz w:val="18"/>
        <w:szCs w:val="18"/>
      </w:rPr>
      <w:t>2</w:t>
    </w:r>
    <w:r w:rsidRPr="00BB561F">
      <w:rPr>
        <w:rFonts w:ascii="Verdana" w:hAnsi="Verdana"/>
        <w:noProof/>
        <w:sz w:val="18"/>
        <w:szCs w:val="18"/>
      </w:rPr>
      <w:fldChar w:fldCharType="end"/>
    </w:r>
  </w:p>
  <w:p w14:paraId="1F58D6FF" w14:textId="77777777" w:rsidR="00E938ED" w:rsidRDefault="00E938ED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2482D" w14:textId="77777777" w:rsidR="00E32CC1" w:rsidRDefault="00E32CC1">
      <w:r>
        <w:separator/>
      </w:r>
    </w:p>
  </w:footnote>
  <w:footnote w:type="continuationSeparator" w:id="0">
    <w:p w14:paraId="7AAE722E" w14:textId="77777777" w:rsidR="00E32CC1" w:rsidRDefault="00E32CC1">
      <w:r>
        <w:continuationSeparator/>
      </w:r>
    </w:p>
  </w:footnote>
  <w:footnote w:id="1">
    <w:p w14:paraId="5DF44A74" w14:textId="3B4B6A6C" w:rsidR="00065E53" w:rsidRPr="00BB561F" w:rsidRDefault="00065E53" w:rsidP="00AE6DB0">
      <w:pPr>
        <w:pStyle w:val="Textpoznmkypodiarou"/>
        <w:ind w:left="142" w:hanging="142"/>
        <w:rPr>
          <w:rFonts w:ascii="Verdana" w:hAnsi="Verdana" w:cs="Arial"/>
          <w:sz w:val="16"/>
        </w:rPr>
      </w:pPr>
      <w:r w:rsidRPr="0049347E">
        <w:rPr>
          <w:rStyle w:val="Odkaznapoznmkupodiarou"/>
          <w:rFonts w:ascii="Arial" w:hAnsi="Arial" w:cs="Arial"/>
          <w:sz w:val="16"/>
        </w:rPr>
        <w:footnoteRef/>
      </w:r>
      <w:r w:rsidR="00AE6DB0">
        <w:rPr>
          <w:rFonts w:ascii="Arial" w:hAnsi="Arial" w:cs="Arial"/>
          <w:sz w:val="16"/>
        </w:rPr>
        <w:tab/>
      </w:r>
      <w:r w:rsidR="00BB561F" w:rsidRPr="00BB561F">
        <w:rPr>
          <w:rFonts w:ascii="Verdana" w:hAnsi="Verdana" w:cs="Arial"/>
          <w:sz w:val="16"/>
        </w:rPr>
        <w:t>Užíva</w:t>
      </w:r>
      <w:r w:rsidRPr="00BB561F">
        <w:rPr>
          <w:rFonts w:ascii="Verdana" w:hAnsi="Verdana" w:cs="Arial"/>
          <w:sz w:val="16"/>
        </w:rPr>
        <w:t xml:space="preserve">teľ </w:t>
      </w:r>
      <w:r w:rsidR="00266234" w:rsidRPr="00BB561F">
        <w:rPr>
          <w:rFonts w:ascii="Verdana" w:hAnsi="Verdana" w:cs="Arial"/>
          <w:sz w:val="16"/>
        </w:rPr>
        <w:t xml:space="preserve">priloží relevantné doklady. Ak je predmetom zmeny rozpočet, </w:t>
      </w:r>
      <w:r w:rsidR="00BB561F" w:rsidRPr="00BB561F">
        <w:rPr>
          <w:rFonts w:ascii="Verdana" w:hAnsi="Verdana" w:cs="Arial"/>
          <w:sz w:val="16"/>
        </w:rPr>
        <w:t>užív</w:t>
      </w:r>
      <w:r w:rsidR="00266234" w:rsidRPr="00BB561F">
        <w:rPr>
          <w:rFonts w:ascii="Verdana" w:hAnsi="Verdana" w:cs="Arial"/>
          <w:sz w:val="16"/>
        </w:rPr>
        <w:t xml:space="preserve">ateľ predkladá upravený rozpočet projektu.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4077F" w14:textId="72B2C265" w:rsidR="00BB561F" w:rsidRPr="001F013A" w:rsidRDefault="00E272D7" w:rsidP="00BB561F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  <w:szCs w:val="20"/>
      </w:rPr>
      <w:tab/>
    </w:r>
    <w:r w:rsidR="004557DD">
      <w:rPr>
        <w:noProof/>
      </w:rPr>
      <w:drawing>
        <wp:anchor distT="0" distB="0" distL="114300" distR="114300" simplePos="0" relativeHeight="251664896" behindDoc="1" locked="1" layoutInCell="1" allowOverlap="1" wp14:anchorId="11348662" wp14:editId="27141952">
          <wp:simplePos x="0" y="0"/>
          <wp:positionH relativeFrom="margin">
            <wp:posOffset>2247900</wp:posOffset>
          </wp:positionH>
          <wp:positionV relativeFrom="paragraph">
            <wp:posOffset>-86360</wp:posOffset>
          </wp:positionV>
          <wp:extent cx="1981200" cy="396240"/>
          <wp:effectExtent l="0" t="0" r="0" b="3810"/>
          <wp:wrapTight wrapText="bothSides">
            <wp:wrapPolygon edited="0">
              <wp:start x="0" y="0"/>
              <wp:lineTo x="0" y="13500"/>
              <wp:lineTo x="2285" y="16615"/>
              <wp:lineTo x="2285" y="20769"/>
              <wp:lineTo x="13500" y="20769"/>
              <wp:lineTo x="14123" y="16615"/>
              <wp:lineTo x="19108" y="11423"/>
              <wp:lineTo x="18692" y="6231"/>
              <wp:lineTo x="10177" y="0"/>
              <wp:lineTo x="0" y="0"/>
            </wp:wrapPolygon>
          </wp:wrapTight>
          <wp:docPr id="1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sz w:val="20"/>
        <w:szCs w:val="20"/>
      </w:rPr>
      <w:tab/>
    </w:r>
    <w:r w:rsidR="00BB561F">
      <w:rPr>
        <w:noProof/>
      </w:rPr>
      <w:drawing>
        <wp:anchor distT="0" distB="0" distL="114300" distR="114300" simplePos="0" relativeHeight="251651584" behindDoc="1" locked="0" layoutInCell="1" allowOverlap="1" wp14:anchorId="352FA74C" wp14:editId="0031D69F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0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61F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303343B" wp14:editId="7CF78430">
              <wp:simplePos x="0" y="0"/>
              <wp:positionH relativeFrom="column">
                <wp:posOffset>90805</wp:posOffset>
              </wp:positionH>
              <wp:positionV relativeFrom="paragraph">
                <wp:posOffset>-97155</wp:posOffset>
              </wp:positionV>
              <wp:extent cx="1000125" cy="476250"/>
              <wp:effectExtent l="0" t="0" r="9525" b="0"/>
              <wp:wrapNone/>
              <wp:docPr id="1" name="Zaoblený obdĺž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A6814F0" w14:textId="77777777" w:rsidR="00BB561F" w:rsidRPr="009529E6" w:rsidRDefault="00BB561F" w:rsidP="00BB561F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9529E6">
                            <w:rPr>
                              <w:color w:val="000000"/>
                            </w:rPr>
                            <w:t>Logo 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303343B" id="Zaoblený obdĺžnik 15" o:spid="_x0000_s1026" style="position:absolute;margin-left:7.15pt;margin-top:-7.65pt;width:78.75pt;height: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" filled="f" strokecolor="windowText" strokeweight=".25pt">
              <v:path arrowok="t"/>
              <v:textbox>
                <w:txbxContent>
                  <w:p w14:paraId="4A6814F0" w14:textId="77777777" w:rsidR="00BB561F" w:rsidRPr="009529E6" w:rsidRDefault="00BB561F" w:rsidP="00BB561F">
                    <w:pPr>
                      <w:jc w:val="center"/>
                      <w:rPr>
                        <w:color w:val="000000"/>
                      </w:rPr>
                    </w:pPr>
                    <w:r w:rsidRPr="009529E6">
                      <w:rPr>
                        <w:color w:val="000000"/>
                      </w:rPr>
                      <w:t>Logo MAS</w:t>
                    </w:r>
                  </w:p>
                </w:txbxContent>
              </v:textbox>
            </v:roundrect>
          </w:pict>
        </mc:Fallback>
      </mc:AlternateContent>
    </w:r>
    <w:r w:rsidR="00BB561F">
      <w:rPr>
        <w:noProof/>
      </w:rPr>
      <w:drawing>
        <wp:anchor distT="0" distB="0" distL="114300" distR="114300" simplePos="0" relativeHeight="251657728" behindDoc="1" locked="0" layoutInCell="1" allowOverlap="1" wp14:anchorId="3E971BF5" wp14:editId="46184F0F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1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B074B2" w14:textId="77777777" w:rsidR="00E272D7" w:rsidRDefault="00E272D7" w:rsidP="00E272D7">
    <w:pPr>
      <w:pStyle w:val="Hlavika"/>
      <w:tabs>
        <w:tab w:val="left" w:pos="0"/>
      </w:tabs>
    </w:pPr>
  </w:p>
  <w:p w14:paraId="4F79972C" w14:textId="77777777" w:rsidR="00E272D7" w:rsidRDefault="00E272D7" w:rsidP="00564B81">
    <w:pPr>
      <w:pStyle w:val="Hlavika"/>
      <w:rPr>
        <w:rFonts w:ascii="Arial" w:hAnsi="Arial" w:cs="Arial"/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81F95" w14:textId="1C57A853" w:rsidR="0088389A" w:rsidRPr="001F013A" w:rsidRDefault="0088389A" w:rsidP="0088389A">
    <w:pPr>
      <w:pStyle w:val="Hlavika"/>
      <w:rPr>
        <w:rFonts w:ascii="Arial Narrow" w:hAnsi="Arial Narrow"/>
        <w:sz w:val="20"/>
      </w:rPr>
    </w:pPr>
    <w:r>
      <w:tab/>
    </w:r>
    <w:r w:rsidR="004557DD">
      <w:rPr>
        <w:noProof/>
      </w:rPr>
      <w:drawing>
        <wp:anchor distT="0" distB="0" distL="114300" distR="114300" simplePos="0" relativeHeight="251663872" behindDoc="1" locked="1" layoutInCell="1" allowOverlap="1" wp14:anchorId="2D9DD01C" wp14:editId="1A459DF6">
          <wp:simplePos x="0" y="0"/>
          <wp:positionH relativeFrom="margin">
            <wp:posOffset>1795780</wp:posOffset>
          </wp:positionH>
          <wp:positionV relativeFrom="paragraph">
            <wp:posOffset>-17145</wp:posOffset>
          </wp:positionV>
          <wp:extent cx="1981200" cy="396240"/>
          <wp:effectExtent l="0" t="0" r="0" b="3810"/>
          <wp:wrapTight wrapText="bothSides">
            <wp:wrapPolygon edited="0">
              <wp:start x="0" y="0"/>
              <wp:lineTo x="0" y="13500"/>
              <wp:lineTo x="2285" y="16615"/>
              <wp:lineTo x="2285" y="20769"/>
              <wp:lineTo x="13500" y="20769"/>
              <wp:lineTo x="14123" y="16615"/>
              <wp:lineTo x="19108" y="11423"/>
              <wp:lineTo x="18692" y="6231"/>
              <wp:lineTo x="10177" y="0"/>
              <wp:lineTo x="0" y="0"/>
            </wp:wrapPolygon>
          </wp:wrapTight>
          <wp:docPr id="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BA4C501" wp14:editId="0B26A19E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4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66432" behindDoc="1" locked="0" layoutInCell="1" allowOverlap="1" wp14:anchorId="6412E43E" wp14:editId="43CB010E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084E5" w14:textId="77777777" w:rsidR="0088389A" w:rsidRDefault="0088389A" w:rsidP="0088389A">
    <w:pPr>
      <w:pStyle w:val="Hlavika"/>
      <w:tabs>
        <w:tab w:val="clear" w:pos="4536"/>
        <w:tab w:val="clear" w:pos="9072"/>
        <w:tab w:val="left" w:pos="18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D72"/>
    <w:multiLevelType w:val="hybridMultilevel"/>
    <w:tmpl w:val="937A3184"/>
    <w:lvl w:ilvl="0" w:tplc="3BCA3C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11D53D6C"/>
    <w:multiLevelType w:val="hybridMultilevel"/>
    <w:tmpl w:val="17687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B5F38"/>
    <w:multiLevelType w:val="hybridMultilevel"/>
    <w:tmpl w:val="BB8693E4"/>
    <w:lvl w:ilvl="0" w:tplc="01DE1F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38DE"/>
    <w:multiLevelType w:val="hybridMultilevel"/>
    <w:tmpl w:val="D69822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A48B6"/>
    <w:multiLevelType w:val="hybridMultilevel"/>
    <w:tmpl w:val="7E5884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C7C50"/>
    <w:multiLevelType w:val="hybridMultilevel"/>
    <w:tmpl w:val="D57A255C"/>
    <w:lvl w:ilvl="0" w:tplc="8E22104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AB13D0D"/>
    <w:multiLevelType w:val="hybridMultilevel"/>
    <w:tmpl w:val="A36CF8D0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31D74"/>
    <w:multiLevelType w:val="hybridMultilevel"/>
    <w:tmpl w:val="BCEE99AC"/>
    <w:lvl w:ilvl="0" w:tplc="4CAE2F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B87454"/>
    <w:multiLevelType w:val="hybridMultilevel"/>
    <w:tmpl w:val="BB8693E4"/>
    <w:lvl w:ilvl="0" w:tplc="01DE1F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43786"/>
    <w:multiLevelType w:val="hybridMultilevel"/>
    <w:tmpl w:val="EE62B362"/>
    <w:lvl w:ilvl="0" w:tplc="0834FBF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841CE6"/>
    <w:multiLevelType w:val="hybridMultilevel"/>
    <w:tmpl w:val="BB8693E4"/>
    <w:lvl w:ilvl="0" w:tplc="01DE1F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210C4"/>
    <w:multiLevelType w:val="hybridMultilevel"/>
    <w:tmpl w:val="BCF471EC"/>
    <w:lvl w:ilvl="0" w:tplc="CA50E44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48355A"/>
    <w:multiLevelType w:val="hybridMultilevel"/>
    <w:tmpl w:val="11C2B652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2"/>
  </w:num>
  <w:num w:numId="12">
    <w:abstractNumId w:val="1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C9"/>
    <w:rsid w:val="00017110"/>
    <w:rsid w:val="0002374F"/>
    <w:rsid w:val="00064C83"/>
    <w:rsid w:val="00065E53"/>
    <w:rsid w:val="00077B2F"/>
    <w:rsid w:val="00081DEA"/>
    <w:rsid w:val="00082EDB"/>
    <w:rsid w:val="000C59CB"/>
    <w:rsid w:val="000D333E"/>
    <w:rsid w:val="000E4536"/>
    <w:rsid w:val="000E55A1"/>
    <w:rsid w:val="000F0227"/>
    <w:rsid w:val="000F19FE"/>
    <w:rsid w:val="00106E84"/>
    <w:rsid w:val="001C102B"/>
    <w:rsid w:val="001C36EE"/>
    <w:rsid w:val="001C6A80"/>
    <w:rsid w:val="001D1C19"/>
    <w:rsid w:val="0024024B"/>
    <w:rsid w:val="00256472"/>
    <w:rsid w:val="0025737C"/>
    <w:rsid w:val="00266234"/>
    <w:rsid w:val="0028612D"/>
    <w:rsid w:val="00290A94"/>
    <w:rsid w:val="00292BF1"/>
    <w:rsid w:val="002A7887"/>
    <w:rsid w:val="002C4941"/>
    <w:rsid w:val="00316D9F"/>
    <w:rsid w:val="00317530"/>
    <w:rsid w:val="00321517"/>
    <w:rsid w:val="00346811"/>
    <w:rsid w:val="00352C94"/>
    <w:rsid w:val="00364E72"/>
    <w:rsid w:val="003C7E6D"/>
    <w:rsid w:val="003F09E3"/>
    <w:rsid w:val="003F6D8D"/>
    <w:rsid w:val="00405045"/>
    <w:rsid w:val="004178FD"/>
    <w:rsid w:val="00421B3E"/>
    <w:rsid w:val="0042277F"/>
    <w:rsid w:val="00425259"/>
    <w:rsid w:val="004304FA"/>
    <w:rsid w:val="0044373D"/>
    <w:rsid w:val="004557DD"/>
    <w:rsid w:val="004756A1"/>
    <w:rsid w:val="004911C9"/>
    <w:rsid w:val="0049347E"/>
    <w:rsid w:val="004D0EB1"/>
    <w:rsid w:val="004D448E"/>
    <w:rsid w:val="004E3C63"/>
    <w:rsid w:val="004F39FA"/>
    <w:rsid w:val="00514464"/>
    <w:rsid w:val="005432D0"/>
    <w:rsid w:val="00545FE3"/>
    <w:rsid w:val="005513B5"/>
    <w:rsid w:val="00552087"/>
    <w:rsid w:val="00557740"/>
    <w:rsid w:val="00564B81"/>
    <w:rsid w:val="005730E0"/>
    <w:rsid w:val="00575AF6"/>
    <w:rsid w:val="00575D74"/>
    <w:rsid w:val="005930D8"/>
    <w:rsid w:val="005D3BBB"/>
    <w:rsid w:val="005D43F9"/>
    <w:rsid w:val="005E382A"/>
    <w:rsid w:val="005E4F93"/>
    <w:rsid w:val="005E6CEC"/>
    <w:rsid w:val="005F1DAC"/>
    <w:rsid w:val="006029E4"/>
    <w:rsid w:val="006058CD"/>
    <w:rsid w:val="00606602"/>
    <w:rsid w:val="00607A5A"/>
    <w:rsid w:val="00610564"/>
    <w:rsid w:val="00611EEA"/>
    <w:rsid w:val="00653205"/>
    <w:rsid w:val="006574B3"/>
    <w:rsid w:val="00664D1E"/>
    <w:rsid w:val="006755B9"/>
    <w:rsid w:val="006A0A0C"/>
    <w:rsid w:val="006A2C59"/>
    <w:rsid w:val="006A5887"/>
    <w:rsid w:val="006B1EA5"/>
    <w:rsid w:val="006B2F2B"/>
    <w:rsid w:val="006B67A3"/>
    <w:rsid w:val="006D6B86"/>
    <w:rsid w:val="006E0E03"/>
    <w:rsid w:val="007218E3"/>
    <w:rsid w:val="00723EF2"/>
    <w:rsid w:val="007436F0"/>
    <w:rsid w:val="00746D1E"/>
    <w:rsid w:val="00761757"/>
    <w:rsid w:val="00762250"/>
    <w:rsid w:val="00763752"/>
    <w:rsid w:val="00773E13"/>
    <w:rsid w:val="00775B4B"/>
    <w:rsid w:val="007841B3"/>
    <w:rsid w:val="007843B4"/>
    <w:rsid w:val="00791C27"/>
    <w:rsid w:val="0079547C"/>
    <w:rsid w:val="007A680F"/>
    <w:rsid w:val="00833DC3"/>
    <w:rsid w:val="00870386"/>
    <w:rsid w:val="0088389A"/>
    <w:rsid w:val="008846F5"/>
    <w:rsid w:val="008C0A39"/>
    <w:rsid w:val="008E19BB"/>
    <w:rsid w:val="009057CD"/>
    <w:rsid w:val="00911857"/>
    <w:rsid w:val="0094182F"/>
    <w:rsid w:val="00976ED9"/>
    <w:rsid w:val="00995A1D"/>
    <w:rsid w:val="009A1225"/>
    <w:rsid w:val="009B728C"/>
    <w:rsid w:val="009C1FD9"/>
    <w:rsid w:val="009D59A5"/>
    <w:rsid w:val="009E4EFE"/>
    <w:rsid w:val="00A30098"/>
    <w:rsid w:val="00A37405"/>
    <w:rsid w:val="00A56EA3"/>
    <w:rsid w:val="00A70948"/>
    <w:rsid w:val="00AB2485"/>
    <w:rsid w:val="00AB7D25"/>
    <w:rsid w:val="00AD355A"/>
    <w:rsid w:val="00AE6DB0"/>
    <w:rsid w:val="00B00820"/>
    <w:rsid w:val="00B022FF"/>
    <w:rsid w:val="00B10DED"/>
    <w:rsid w:val="00B10F75"/>
    <w:rsid w:val="00B308CF"/>
    <w:rsid w:val="00B51E64"/>
    <w:rsid w:val="00B57CB1"/>
    <w:rsid w:val="00B764B0"/>
    <w:rsid w:val="00B81599"/>
    <w:rsid w:val="00B8563F"/>
    <w:rsid w:val="00B92FFC"/>
    <w:rsid w:val="00B93080"/>
    <w:rsid w:val="00BA14A5"/>
    <w:rsid w:val="00BA3636"/>
    <w:rsid w:val="00BB107E"/>
    <w:rsid w:val="00BB561F"/>
    <w:rsid w:val="00BC6FC4"/>
    <w:rsid w:val="00BD202D"/>
    <w:rsid w:val="00BD222D"/>
    <w:rsid w:val="00BD3AAA"/>
    <w:rsid w:val="00BE484B"/>
    <w:rsid w:val="00C1191F"/>
    <w:rsid w:val="00C33D8B"/>
    <w:rsid w:val="00C7650A"/>
    <w:rsid w:val="00C77241"/>
    <w:rsid w:val="00C80C4A"/>
    <w:rsid w:val="00C8462F"/>
    <w:rsid w:val="00C87BE6"/>
    <w:rsid w:val="00CA49BC"/>
    <w:rsid w:val="00CB27B4"/>
    <w:rsid w:val="00CE3EB0"/>
    <w:rsid w:val="00D03F69"/>
    <w:rsid w:val="00D04A74"/>
    <w:rsid w:val="00D07204"/>
    <w:rsid w:val="00D259D5"/>
    <w:rsid w:val="00D43D34"/>
    <w:rsid w:val="00D85CFD"/>
    <w:rsid w:val="00E06C16"/>
    <w:rsid w:val="00E126A8"/>
    <w:rsid w:val="00E272D7"/>
    <w:rsid w:val="00E32726"/>
    <w:rsid w:val="00E32CC1"/>
    <w:rsid w:val="00E41DFC"/>
    <w:rsid w:val="00E447B0"/>
    <w:rsid w:val="00E522EA"/>
    <w:rsid w:val="00E52586"/>
    <w:rsid w:val="00E6092D"/>
    <w:rsid w:val="00E802EA"/>
    <w:rsid w:val="00E938ED"/>
    <w:rsid w:val="00EA0924"/>
    <w:rsid w:val="00EC22BB"/>
    <w:rsid w:val="00EE65C5"/>
    <w:rsid w:val="00F15580"/>
    <w:rsid w:val="00F362C0"/>
    <w:rsid w:val="00F53EAB"/>
    <w:rsid w:val="00F72EC3"/>
    <w:rsid w:val="00F74F1B"/>
    <w:rsid w:val="00F761C9"/>
    <w:rsid w:val="00F829CB"/>
    <w:rsid w:val="00FA70AB"/>
    <w:rsid w:val="00FB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D59B1E"/>
  <w15:docId w15:val="{FD414C4C-F60D-4133-B4A0-D419A8FA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8389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y"/>
    <w:pPr>
      <w:jc w:val="both"/>
    </w:pPr>
    <w:rPr>
      <w:b/>
      <w:bCs/>
      <w:i/>
      <w:iCs/>
      <w:sz w:val="28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customStyle="1" w:styleId="OmniPage2">
    <w:name w:val="OmniPage #2"/>
    <w:basedOn w:val="Normlny"/>
    <w:pPr>
      <w:spacing w:line="320" w:lineRule="exact"/>
    </w:pPr>
    <w:rPr>
      <w:rFonts w:ascii="Garamond" w:hAnsi="Garamond"/>
      <w:noProof/>
      <w:sz w:val="20"/>
      <w:szCs w:val="20"/>
      <w:lang w:val="en-GB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rsid w:val="00F74F1B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24024B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ny"/>
    <w:rsid w:val="0024024B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locked/>
    <w:rsid w:val="00B00820"/>
    <w:rPr>
      <w:lang w:val="sk-SK" w:eastAsia="sk-SK" w:bidi="ar-SA"/>
    </w:rPr>
  </w:style>
  <w:style w:type="paragraph" w:styleId="Textbubliny">
    <w:name w:val="Balloon Text"/>
    <w:basedOn w:val="Normlny"/>
    <w:link w:val="TextbublinyChar"/>
    <w:rsid w:val="00E126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126A8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564B81"/>
    <w:rPr>
      <w:sz w:val="24"/>
      <w:szCs w:val="24"/>
    </w:rPr>
  </w:style>
  <w:style w:type="character" w:customStyle="1" w:styleId="PtaChar">
    <w:name w:val="Päta Char"/>
    <w:link w:val="Pta"/>
    <w:uiPriority w:val="99"/>
    <w:rsid w:val="00E938ED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8838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88389A"/>
    <w:rPr>
      <w:color w:val="808080"/>
    </w:rPr>
  </w:style>
  <w:style w:type="paragraph" w:styleId="Odsekzoznamu">
    <w:name w:val="List Paragraph"/>
    <w:basedOn w:val="Normlny"/>
    <w:uiPriority w:val="34"/>
    <w:qFormat/>
    <w:rsid w:val="00514464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6029E4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029E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6029E4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029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029E4"/>
    <w:rPr>
      <w:b/>
      <w:bCs/>
      <w:lang w:val="sk-SK" w:eastAsia="sk-SK"/>
    </w:rPr>
  </w:style>
  <w:style w:type="paragraph" w:styleId="Revzia">
    <w:name w:val="Revision"/>
    <w:hidden/>
    <w:uiPriority w:val="99"/>
    <w:semiHidden/>
    <w:rsid w:val="006E0E03"/>
    <w:rPr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731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7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0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1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9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1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93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95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67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06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74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229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179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455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927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848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895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6808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3320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90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Autor</cp:lastModifiedBy>
  <cp:revision>11</cp:revision>
  <dcterms:created xsi:type="dcterms:W3CDTF">2017-11-14T09:23:00Z</dcterms:created>
  <dcterms:modified xsi:type="dcterms:W3CDTF">2022-08-03T13:09:00Z</dcterms:modified>
</cp:coreProperties>
</file>