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802" w:rsidRPr="00E1267E" w:rsidRDefault="00E1267E" w:rsidP="00E1267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1267E">
        <w:rPr>
          <w:sz w:val="24"/>
          <w:szCs w:val="24"/>
        </w:rPr>
        <w:t>Príloha č.2</w:t>
      </w:r>
    </w:p>
    <w:p w:rsidR="00A97BD2" w:rsidRPr="00E1267E" w:rsidRDefault="00A97BD2" w:rsidP="000723DF">
      <w:pPr>
        <w:pStyle w:val="Nadpis1"/>
        <w:numPr>
          <w:ilvl w:val="0"/>
          <w:numId w:val="0"/>
        </w:numPr>
        <w:shd w:val="clear" w:color="auto" w:fill="D9D9D9" w:themeFill="background1" w:themeFillShade="D9"/>
        <w:jc w:val="center"/>
        <w:rPr>
          <w:rFonts w:ascii="Calibri" w:hAnsi="Calibri"/>
          <w:color w:val="auto"/>
          <w:sz w:val="28"/>
          <w:szCs w:val="28"/>
        </w:rPr>
      </w:pPr>
      <w:bookmarkStart w:id="0" w:name="_Toc472588300"/>
      <w:r w:rsidRPr="00E1267E">
        <w:rPr>
          <w:rFonts w:ascii="Calibri" w:hAnsi="Calibri"/>
          <w:color w:val="auto"/>
          <w:sz w:val="28"/>
          <w:szCs w:val="28"/>
        </w:rPr>
        <w:t>Návrh na plnenie kritérií</w:t>
      </w:r>
      <w:bookmarkEnd w:id="0"/>
    </w:p>
    <w:p w:rsidR="00A97BD2" w:rsidRPr="00E1267E" w:rsidRDefault="00A97BD2" w:rsidP="00E45B1E">
      <w:pPr>
        <w:pStyle w:val="Cislo-2-text"/>
        <w:numPr>
          <w:ilvl w:val="0"/>
          <w:numId w:val="0"/>
        </w:numPr>
        <w:spacing w:before="0"/>
        <w:rPr>
          <w:rFonts w:asciiTheme="minorHAnsi" w:hAnsiTheme="minorHAnsi"/>
          <w:sz w:val="24"/>
          <w:szCs w:val="24"/>
        </w:rPr>
      </w:pPr>
      <w:r w:rsidRPr="00E1267E">
        <w:rPr>
          <w:rFonts w:asciiTheme="minorHAnsi" w:hAnsiTheme="minorHAnsi"/>
          <w:sz w:val="24"/>
          <w:szCs w:val="24"/>
        </w:rPr>
        <w:t>Tento dokument je pre uchádzača záväzný. Podaním ponuky uchádzač neodvolateľne vyhlasuje a súhlasí, že ak sa stane úspešným, návrh na plnenie kritérií bude spolu s jeho identifikačnými údajmi súčasťou uzatvorenej zmluvy.</w:t>
      </w:r>
    </w:p>
    <w:p w:rsidR="00A97BD2" w:rsidRDefault="00A97BD2" w:rsidP="00E45B1E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177AAA" w:rsidRPr="00E1267E" w:rsidRDefault="00177AAA" w:rsidP="00E45B1E">
      <w:pPr>
        <w:spacing w:after="0" w:line="240" w:lineRule="auto"/>
        <w:outlineLvl w:val="0"/>
        <w:rPr>
          <w:b/>
          <w:sz w:val="24"/>
          <w:szCs w:val="24"/>
          <w:u w:val="single"/>
        </w:rPr>
      </w:pPr>
      <w:r w:rsidRPr="00E1267E">
        <w:rPr>
          <w:b/>
          <w:sz w:val="24"/>
          <w:szCs w:val="24"/>
          <w:u w:val="single"/>
        </w:rPr>
        <w:t>CENOVÁ PONUKA PRE VÝBER DODÁVATEĽA</w:t>
      </w:r>
    </w:p>
    <w:p w:rsidR="00177AAA" w:rsidRPr="00DA53F7" w:rsidRDefault="00177AAA" w:rsidP="00E45B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3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9008"/>
      </w:tblGrid>
      <w:tr w:rsidR="00177AAA" w:rsidRPr="00E1267E" w:rsidTr="00616FC4">
        <w:trPr>
          <w:trHeight w:val="331"/>
          <w:jc w:val="center"/>
        </w:trPr>
        <w:tc>
          <w:tcPr>
            <w:tcW w:w="4531" w:type="dxa"/>
          </w:tcPr>
          <w:p w:rsidR="00177AAA" w:rsidRPr="00E1267E" w:rsidRDefault="00177AAA" w:rsidP="00E45B1E">
            <w:pPr>
              <w:spacing w:after="0" w:line="240" w:lineRule="auto"/>
              <w:rPr>
                <w:b/>
              </w:rPr>
            </w:pPr>
            <w:r w:rsidRPr="00E1267E">
              <w:rPr>
                <w:b/>
              </w:rPr>
              <w:t>Druh zákazky :</w:t>
            </w:r>
          </w:p>
        </w:tc>
        <w:tc>
          <w:tcPr>
            <w:tcW w:w="9008" w:type="dxa"/>
          </w:tcPr>
          <w:p w:rsidR="00177AAA" w:rsidRPr="00E1267E" w:rsidRDefault="00863587" w:rsidP="00E45B1E">
            <w:pPr>
              <w:spacing w:after="0" w:line="240" w:lineRule="auto"/>
            </w:pPr>
            <w:r>
              <w:t>Tovary</w:t>
            </w:r>
          </w:p>
        </w:tc>
      </w:tr>
      <w:tr w:rsidR="00177AAA" w:rsidRPr="00E1267E" w:rsidTr="00616FC4">
        <w:trPr>
          <w:trHeight w:val="336"/>
          <w:jc w:val="center"/>
        </w:trPr>
        <w:tc>
          <w:tcPr>
            <w:tcW w:w="4531" w:type="dxa"/>
          </w:tcPr>
          <w:p w:rsidR="00177AAA" w:rsidRPr="00E1267E" w:rsidRDefault="00177AAA" w:rsidP="00E45B1E">
            <w:pPr>
              <w:spacing w:after="0" w:line="240" w:lineRule="auto"/>
              <w:rPr>
                <w:b/>
              </w:rPr>
            </w:pPr>
            <w:r w:rsidRPr="00E1267E">
              <w:rPr>
                <w:b/>
              </w:rPr>
              <w:t>Názov predmetu zákazky :</w:t>
            </w:r>
          </w:p>
        </w:tc>
        <w:tc>
          <w:tcPr>
            <w:tcW w:w="9008" w:type="dxa"/>
          </w:tcPr>
          <w:p w:rsidR="00E1267E" w:rsidRPr="00863587" w:rsidRDefault="00A91C18" w:rsidP="00E45B1E">
            <w:pPr>
              <w:spacing w:after="0" w:line="240" w:lineRule="auto"/>
              <w:rPr>
                <w:b/>
              </w:rPr>
            </w:pPr>
            <w:r>
              <w:rPr>
                <w:rFonts w:cs="Times New Roman"/>
                <w:b/>
                <w:szCs w:val="24"/>
              </w:rPr>
              <w:t>Traktor</w:t>
            </w:r>
          </w:p>
        </w:tc>
      </w:tr>
      <w:tr w:rsidR="00177AAA" w:rsidRPr="00E1267E" w:rsidTr="00616FC4">
        <w:trPr>
          <w:trHeight w:val="356"/>
          <w:jc w:val="center"/>
        </w:trPr>
        <w:tc>
          <w:tcPr>
            <w:tcW w:w="4531" w:type="dxa"/>
          </w:tcPr>
          <w:p w:rsidR="00177AAA" w:rsidRPr="00E1267E" w:rsidRDefault="00740265" w:rsidP="00E45B1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Názov výzvy </w:t>
            </w:r>
            <w:r w:rsidR="00177AAA" w:rsidRPr="00E1267E">
              <w:rPr>
                <w:b/>
              </w:rPr>
              <w:t>:</w:t>
            </w:r>
          </w:p>
        </w:tc>
        <w:tc>
          <w:tcPr>
            <w:tcW w:w="9008" w:type="dxa"/>
          </w:tcPr>
          <w:p w:rsidR="00740265" w:rsidRPr="00740265" w:rsidRDefault="00863587" w:rsidP="00E45B1E">
            <w:pPr>
              <w:pStyle w:val="Default"/>
              <w:rPr>
                <w:sz w:val="23"/>
                <w:szCs w:val="23"/>
              </w:rPr>
            </w:pPr>
            <w:r w:rsidRPr="0064301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50/PRV/2020</w:t>
            </w:r>
          </w:p>
        </w:tc>
      </w:tr>
    </w:tbl>
    <w:p w:rsidR="00177AAA" w:rsidRPr="00E1267E" w:rsidRDefault="00177AAA" w:rsidP="00E45B1E">
      <w:pPr>
        <w:spacing w:after="0" w:line="240" w:lineRule="auto"/>
        <w:jc w:val="both"/>
        <w:rPr>
          <w:b/>
        </w:rPr>
      </w:pPr>
    </w:p>
    <w:p w:rsidR="00177AAA" w:rsidRDefault="00177AAA" w:rsidP="00E45B1E">
      <w:pPr>
        <w:spacing w:after="0" w:line="240" w:lineRule="auto"/>
        <w:jc w:val="both"/>
        <w:outlineLvl w:val="0"/>
        <w:rPr>
          <w:b/>
        </w:rPr>
      </w:pPr>
      <w:r w:rsidRPr="00E1267E">
        <w:rPr>
          <w:b/>
        </w:rPr>
        <w:t>I. Názov, adresa a kontaktné miesto uchádzača</w:t>
      </w:r>
    </w:p>
    <w:p w:rsidR="00433E45" w:rsidRPr="00E1267E" w:rsidRDefault="00433E45" w:rsidP="00E45B1E">
      <w:pPr>
        <w:spacing w:after="0" w:line="240" w:lineRule="auto"/>
        <w:jc w:val="both"/>
        <w:outlineLvl w:val="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68"/>
        <w:gridCol w:w="1559"/>
        <w:gridCol w:w="2126"/>
        <w:gridCol w:w="3686"/>
      </w:tblGrid>
      <w:tr w:rsidR="00177AAA" w:rsidRPr="00E1267E" w:rsidTr="00616FC4">
        <w:trPr>
          <w:jc w:val="center"/>
        </w:trPr>
        <w:tc>
          <w:tcPr>
            <w:tcW w:w="9853" w:type="dxa"/>
            <w:gridSpan w:val="3"/>
          </w:tcPr>
          <w:p w:rsidR="00177AAA" w:rsidRDefault="00177AAA" w:rsidP="00E45B1E">
            <w:pPr>
              <w:spacing w:after="0" w:line="240" w:lineRule="auto"/>
              <w:jc w:val="both"/>
              <w:rPr>
                <w:lang w:eastAsia="sk-SK"/>
              </w:rPr>
            </w:pPr>
            <w:r w:rsidRPr="00E1267E">
              <w:rPr>
                <w:lang w:eastAsia="sk-SK"/>
              </w:rPr>
              <w:t>Obchodné meno :</w:t>
            </w:r>
          </w:p>
          <w:p w:rsidR="00433E45" w:rsidRPr="00E1267E" w:rsidRDefault="00433E45" w:rsidP="00E45B1E">
            <w:pPr>
              <w:spacing w:after="0" w:line="240" w:lineRule="auto"/>
              <w:jc w:val="both"/>
            </w:pPr>
          </w:p>
        </w:tc>
        <w:tc>
          <w:tcPr>
            <w:tcW w:w="3686" w:type="dxa"/>
          </w:tcPr>
          <w:p w:rsidR="00177AAA" w:rsidRPr="00E1267E" w:rsidRDefault="00177AAA" w:rsidP="00E45B1E">
            <w:pPr>
              <w:spacing w:after="0" w:line="240" w:lineRule="auto"/>
              <w:jc w:val="both"/>
            </w:pPr>
            <w:r w:rsidRPr="00E1267E">
              <w:t>IČO:</w:t>
            </w:r>
          </w:p>
        </w:tc>
      </w:tr>
      <w:tr w:rsidR="00177AAA" w:rsidRPr="00E1267E" w:rsidTr="00616FC4">
        <w:trPr>
          <w:jc w:val="center"/>
        </w:trPr>
        <w:tc>
          <w:tcPr>
            <w:tcW w:w="13539" w:type="dxa"/>
            <w:gridSpan w:val="4"/>
          </w:tcPr>
          <w:p w:rsidR="00177AAA" w:rsidRDefault="00177AAA" w:rsidP="00E45B1E">
            <w:pPr>
              <w:spacing w:after="0" w:line="240" w:lineRule="auto"/>
              <w:jc w:val="both"/>
            </w:pPr>
            <w:r w:rsidRPr="00E1267E">
              <w:t>Poštová adresa vrátane PSČ :</w:t>
            </w:r>
          </w:p>
          <w:p w:rsidR="00433E45" w:rsidRPr="00E1267E" w:rsidRDefault="00433E45" w:rsidP="00E45B1E">
            <w:pPr>
              <w:spacing w:after="0" w:line="240" w:lineRule="auto"/>
              <w:jc w:val="both"/>
            </w:pPr>
          </w:p>
        </w:tc>
      </w:tr>
      <w:tr w:rsidR="00177AAA" w:rsidRPr="00E1267E" w:rsidTr="00616FC4">
        <w:trPr>
          <w:jc w:val="center"/>
        </w:trPr>
        <w:tc>
          <w:tcPr>
            <w:tcW w:w="6168" w:type="dxa"/>
          </w:tcPr>
          <w:p w:rsidR="00177AAA" w:rsidRDefault="00177AAA" w:rsidP="00E45B1E">
            <w:pPr>
              <w:spacing w:after="0" w:line="240" w:lineRule="auto"/>
              <w:jc w:val="both"/>
            </w:pPr>
            <w:r w:rsidRPr="00E1267E">
              <w:t>Bankové spojenie :</w:t>
            </w:r>
          </w:p>
          <w:p w:rsidR="00433E45" w:rsidRPr="00E1267E" w:rsidRDefault="00433E45" w:rsidP="00E45B1E">
            <w:pPr>
              <w:spacing w:after="0" w:line="240" w:lineRule="auto"/>
              <w:jc w:val="both"/>
            </w:pPr>
          </w:p>
        </w:tc>
        <w:tc>
          <w:tcPr>
            <w:tcW w:w="7371" w:type="dxa"/>
            <w:gridSpan w:val="3"/>
          </w:tcPr>
          <w:p w:rsidR="00177AAA" w:rsidRPr="00E1267E" w:rsidRDefault="00177AAA" w:rsidP="00E45B1E">
            <w:pPr>
              <w:spacing w:after="0" w:line="240" w:lineRule="auto"/>
              <w:jc w:val="both"/>
            </w:pPr>
            <w:r w:rsidRPr="00E1267E">
              <w:t>IBAN :</w:t>
            </w:r>
          </w:p>
        </w:tc>
      </w:tr>
      <w:tr w:rsidR="00177AAA" w:rsidRPr="00E1267E" w:rsidTr="00616FC4">
        <w:trPr>
          <w:jc w:val="center"/>
        </w:trPr>
        <w:tc>
          <w:tcPr>
            <w:tcW w:w="6168" w:type="dxa"/>
          </w:tcPr>
          <w:p w:rsidR="00177AAA" w:rsidRPr="00E1267E" w:rsidRDefault="00177AAA" w:rsidP="00E45B1E">
            <w:pPr>
              <w:spacing w:after="0" w:line="240" w:lineRule="auto"/>
              <w:jc w:val="both"/>
            </w:pPr>
            <w:r w:rsidRPr="00E1267E">
              <w:t>DIČ :</w:t>
            </w:r>
          </w:p>
        </w:tc>
        <w:tc>
          <w:tcPr>
            <w:tcW w:w="7371" w:type="dxa"/>
            <w:gridSpan w:val="3"/>
          </w:tcPr>
          <w:p w:rsidR="00177AAA" w:rsidRPr="00E1267E" w:rsidRDefault="00177AAA" w:rsidP="00E45B1E">
            <w:pPr>
              <w:spacing w:after="0" w:line="240" w:lineRule="auto"/>
              <w:jc w:val="both"/>
            </w:pPr>
            <w:r w:rsidRPr="00E1267E">
              <w:t>IČ DPH :</w:t>
            </w:r>
          </w:p>
        </w:tc>
      </w:tr>
      <w:tr w:rsidR="00177AAA" w:rsidRPr="00E1267E" w:rsidTr="00616FC4">
        <w:trPr>
          <w:jc w:val="center"/>
        </w:trPr>
        <w:tc>
          <w:tcPr>
            <w:tcW w:w="13539" w:type="dxa"/>
            <w:gridSpan w:val="4"/>
          </w:tcPr>
          <w:p w:rsidR="00177AAA" w:rsidRDefault="00177AAA" w:rsidP="00E45B1E">
            <w:pPr>
              <w:spacing w:after="0" w:line="240" w:lineRule="auto"/>
              <w:jc w:val="both"/>
            </w:pPr>
            <w:r w:rsidRPr="00E1267E">
              <w:t xml:space="preserve">Štatutárny zástupca/kontaktná osoba : </w:t>
            </w:r>
          </w:p>
          <w:p w:rsidR="00433E45" w:rsidRPr="00E1267E" w:rsidRDefault="00433E45" w:rsidP="00E45B1E">
            <w:pPr>
              <w:spacing w:after="0" w:line="240" w:lineRule="auto"/>
              <w:jc w:val="both"/>
            </w:pPr>
          </w:p>
        </w:tc>
      </w:tr>
      <w:tr w:rsidR="00177AAA" w:rsidRPr="00E1267E" w:rsidTr="00616FC4">
        <w:trPr>
          <w:jc w:val="center"/>
        </w:trPr>
        <w:tc>
          <w:tcPr>
            <w:tcW w:w="7727" w:type="dxa"/>
            <w:gridSpan w:val="2"/>
          </w:tcPr>
          <w:p w:rsidR="00177AAA" w:rsidRDefault="00177AAA" w:rsidP="00E45B1E">
            <w:pPr>
              <w:spacing w:after="0" w:line="240" w:lineRule="auto"/>
              <w:jc w:val="both"/>
            </w:pPr>
            <w:r w:rsidRPr="00E1267E">
              <w:t>E-mail :</w:t>
            </w:r>
          </w:p>
          <w:p w:rsidR="00433E45" w:rsidRPr="00E1267E" w:rsidRDefault="00433E45" w:rsidP="00E45B1E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5812" w:type="dxa"/>
            <w:gridSpan w:val="2"/>
          </w:tcPr>
          <w:p w:rsidR="00177AAA" w:rsidRPr="00E1267E" w:rsidRDefault="00177AAA" w:rsidP="00E45B1E">
            <w:pPr>
              <w:spacing w:after="0" w:line="240" w:lineRule="auto"/>
              <w:jc w:val="both"/>
              <w:rPr>
                <w:b/>
              </w:rPr>
            </w:pPr>
            <w:r w:rsidRPr="00E1267E">
              <w:t>Tel.:</w:t>
            </w:r>
          </w:p>
        </w:tc>
      </w:tr>
    </w:tbl>
    <w:p w:rsidR="00177AAA" w:rsidRPr="00E1267E" w:rsidRDefault="00177AAA" w:rsidP="00E45B1E">
      <w:pPr>
        <w:spacing w:after="0" w:line="240" w:lineRule="auto"/>
        <w:jc w:val="both"/>
        <w:rPr>
          <w:b/>
        </w:rPr>
      </w:pPr>
    </w:p>
    <w:p w:rsidR="00177AAA" w:rsidRPr="00E1267E" w:rsidRDefault="00177AAA" w:rsidP="00E45B1E">
      <w:pPr>
        <w:spacing w:after="0" w:line="240" w:lineRule="auto"/>
        <w:jc w:val="both"/>
        <w:outlineLvl w:val="0"/>
        <w:rPr>
          <w:b/>
        </w:rPr>
      </w:pPr>
      <w:r w:rsidRPr="00E1267E">
        <w:rPr>
          <w:b/>
        </w:rPr>
        <w:t>II. Cenová ponuka uchádzača</w:t>
      </w:r>
    </w:p>
    <w:p w:rsidR="00177AAA" w:rsidRPr="00E1267E" w:rsidRDefault="00177AAA" w:rsidP="00E45B1E">
      <w:pPr>
        <w:spacing w:after="0" w:line="240" w:lineRule="auto"/>
        <w:jc w:val="both"/>
      </w:pPr>
    </w:p>
    <w:p w:rsidR="00177AAA" w:rsidRPr="00E1267E" w:rsidRDefault="00177AAA" w:rsidP="00E45B1E">
      <w:pPr>
        <w:spacing w:after="0" w:line="240" w:lineRule="auto"/>
        <w:jc w:val="both"/>
      </w:pPr>
      <w:r w:rsidRPr="00E1267E">
        <w:t xml:space="preserve">Ak uchádzač nie je platcom DPH, na túto skutočnosť upozorní. Cena musí zahŕňať všetky náklady súvisiace s predmetom zákazky, to znamená </w:t>
      </w:r>
      <w:r w:rsidR="00170802" w:rsidRPr="00E1267E">
        <w:t xml:space="preserve">celkové </w:t>
      </w:r>
      <w:r w:rsidRPr="00E1267E">
        <w:t>náklady na </w:t>
      </w:r>
      <w:r w:rsidR="00170802" w:rsidRPr="00E1267E">
        <w:t>nákup</w:t>
      </w:r>
      <w:r w:rsidR="00372E27">
        <w:t xml:space="preserve"> </w:t>
      </w:r>
      <w:r w:rsidR="00E06FE2">
        <w:rPr>
          <w:u w:val="single"/>
        </w:rPr>
        <w:t>traktora</w:t>
      </w:r>
      <w:r w:rsidR="00170802" w:rsidRPr="001357D2">
        <w:rPr>
          <w:u w:val="single"/>
        </w:rPr>
        <w:t xml:space="preserve"> podľa požadovaných parametrov</w:t>
      </w:r>
      <w:r w:rsidRPr="00E1267E">
        <w:t xml:space="preserve">. </w:t>
      </w:r>
    </w:p>
    <w:p w:rsidR="00675ECC" w:rsidRPr="00E1267E" w:rsidRDefault="00170802" w:rsidP="00E45B1E">
      <w:pPr>
        <w:spacing w:after="0" w:line="240" w:lineRule="auto"/>
        <w:outlineLvl w:val="8"/>
        <w:rPr>
          <w:rFonts w:eastAsia="Times New Roman" w:cs="Times New Roman"/>
          <w:b/>
          <w:bCs/>
          <w:lang w:eastAsia="sk-SK"/>
        </w:rPr>
      </w:pPr>
      <w:r w:rsidRPr="00E1267E">
        <w:rPr>
          <w:rFonts w:eastAsia="Times New Roman" w:cs="Times New Roman"/>
          <w:b/>
          <w:bCs/>
          <w:lang w:eastAsia="sk-SK"/>
        </w:rPr>
        <w:lastRenderedPageBreak/>
        <w:t>Som platcom DPH</w:t>
      </w:r>
      <w:r w:rsidR="00372E27">
        <w:rPr>
          <w:rFonts w:eastAsia="Times New Roman" w:cs="Times New Roman"/>
          <w:b/>
          <w:bCs/>
          <w:lang w:eastAsia="sk-SK"/>
        </w:rPr>
        <w:t>*</w:t>
      </w:r>
      <w:r w:rsidRPr="00E1267E">
        <w:rPr>
          <w:rFonts w:eastAsia="Times New Roman" w:cs="Times New Roman"/>
          <w:b/>
          <w:bCs/>
          <w:lang w:eastAsia="sk-SK"/>
        </w:rPr>
        <w:t xml:space="preserve"> :             áno                      nie                   </w:t>
      </w:r>
      <w:r w:rsidR="00372E27">
        <w:rPr>
          <w:rFonts w:eastAsia="Times New Roman" w:cs="Times New Roman"/>
          <w:b/>
          <w:bCs/>
          <w:lang w:eastAsia="sk-SK"/>
        </w:rPr>
        <w:t xml:space="preserve">/*prosíme </w:t>
      </w:r>
      <w:proofErr w:type="spellStart"/>
      <w:r w:rsidR="00372E27">
        <w:rPr>
          <w:rFonts w:eastAsia="Times New Roman" w:cs="Times New Roman"/>
          <w:b/>
          <w:bCs/>
          <w:lang w:eastAsia="sk-SK"/>
        </w:rPr>
        <w:t>nehodiace</w:t>
      </w:r>
      <w:proofErr w:type="spellEnd"/>
      <w:r w:rsidR="00372E27">
        <w:rPr>
          <w:rFonts w:eastAsia="Times New Roman" w:cs="Times New Roman"/>
          <w:b/>
          <w:bCs/>
          <w:lang w:eastAsia="sk-SK"/>
        </w:rPr>
        <w:t xml:space="preserve"> preškrtnúť/</w:t>
      </w:r>
    </w:p>
    <w:p w:rsidR="00BC4768" w:rsidRDefault="00BC4768" w:rsidP="00E45B1E">
      <w:pPr>
        <w:spacing w:after="0" w:line="240" w:lineRule="auto"/>
        <w:outlineLvl w:val="8"/>
        <w:rPr>
          <w:rFonts w:eastAsia="Times New Roman" w:cs="Times New Roman"/>
          <w:b/>
          <w:caps/>
          <w:u w:val="single"/>
          <w:lang w:eastAsia="sk-SK"/>
        </w:rPr>
      </w:pPr>
    </w:p>
    <w:p w:rsidR="00A6256C" w:rsidRPr="009C3274" w:rsidRDefault="00A6256C" w:rsidP="00E45B1E">
      <w:pPr>
        <w:spacing w:after="0" w:line="240" w:lineRule="auto"/>
        <w:outlineLvl w:val="8"/>
        <w:rPr>
          <w:rFonts w:eastAsia="Times New Roman" w:cs="Times New Roman"/>
          <w:b/>
          <w:caps/>
          <w:u w:val="single"/>
          <w:lang w:eastAsia="sk-SK"/>
        </w:rPr>
      </w:pPr>
      <w:r w:rsidRPr="009C3274">
        <w:rPr>
          <w:rFonts w:eastAsia="Times New Roman" w:cs="Times New Roman"/>
          <w:b/>
          <w:caps/>
          <w:u w:val="single"/>
          <w:lang w:eastAsia="sk-SK"/>
        </w:rPr>
        <w:t>Opis predmetu obstarávania :</w:t>
      </w:r>
    </w:p>
    <w:p w:rsidR="00170802" w:rsidRPr="00372E27" w:rsidRDefault="00170802" w:rsidP="00E45B1E">
      <w:pPr>
        <w:shd w:val="clear" w:color="auto" w:fill="FFFFFF"/>
        <w:spacing w:after="0" w:line="240" w:lineRule="auto"/>
        <w:rPr>
          <w:rFonts w:eastAsia="Times New Roman" w:cs="Times New Roman"/>
          <w:lang w:eastAsia="sk-SK"/>
        </w:rPr>
      </w:pPr>
    </w:p>
    <w:p w:rsidR="00A6256C" w:rsidRDefault="00745869" w:rsidP="00E45B1E">
      <w:pPr>
        <w:shd w:val="clear" w:color="auto" w:fill="FFFFFF"/>
        <w:spacing w:after="0" w:line="240" w:lineRule="auto"/>
        <w:rPr>
          <w:rFonts w:eastAsia="Times New Roman" w:cs="Times New Roman"/>
          <w:lang w:eastAsia="sk-SK"/>
        </w:rPr>
      </w:pPr>
      <w:r>
        <w:rPr>
          <w:rFonts w:eastAsia="Times New Roman" w:cs="Times New Roman"/>
          <w:lang w:eastAsia="sk-SK"/>
        </w:rPr>
        <w:t>Jednotlivé políčka prosím vyplniť nasledovne:</w:t>
      </w:r>
      <w:r w:rsidR="00CA1B87">
        <w:rPr>
          <w:rFonts w:eastAsia="Times New Roman" w:cs="Times New Roman"/>
          <w:lang w:eastAsia="sk-SK"/>
        </w:rPr>
        <w:t xml:space="preserve">  </w:t>
      </w:r>
      <w:r w:rsidRPr="00CA1B87">
        <w:rPr>
          <w:rFonts w:eastAsia="Times New Roman" w:cs="Times New Roman"/>
          <w:u w:val="single"/>
          <w:shd w:val="clear" w:color="auto" w:fill="D0CECE" w:themeFill="background2" w:themeFillShade="E6"/>
          <w:lang w:eastAsia="sk-SK"/>
        </w:rPr>
        <w:t>Spĺňa/nespĺňa parametre</w:t>
      </w:r>
      <w:r w:rsidRPr="00CA1B87">
        <w:rPr>
          <w:rFonts w:eastAsia="Times New Roman" w:cs="Times New Roman"/>
          <w:shd w:val="clear" w:color="auto" w:fill="D0CECE" w:themeFill="background2" w:themeFillShade="E6"/>
          <w:lang w:eastAsia="sk-SK"/>
        </w:rPr>
        <w:t>: uviesť áno/nie</w:t>
      </w:r>
      <w:r w:rsidR="00CA1B87" w:rsidRPr="00CA1B87">
        <w:rPr>
          <w:rFonts w:eastAsia="Times New Roman" w:cs="Times New Roman"/>
          <w:shd w:val="clear" w:color="auto" w:fill="D0CECE" w:themeFill="background2" w:themeFillShade="E6"/>
          <w:lang w:eastAsia="sk-SK"/>
        </w:rPr>
        <w:t xml:space="preserve">   </w:t>
      </w:r>
      <w:r w:rsidR="00CA1B87">
        <w:rPr>
          <w:rFonts w:eastAsia="Times New Roman" w:cs="Times New Roman"/>
          <w:shd w:val="clear" w:color="auto" w:fill="D0CECE" w:themeFill="background2" w:themeFillShade="E6"/>
          <w:lang w:eastAsia="sk-SK"/>
        </w:rPr>
        <w:t xml:space="preserve">                   </w:t>
      </w:r>
      <w:r w:rsidR="00170802" w:rsidRPr="00CA1B87">
        <w:rPr>
          <w:rFonts w:eastAsia="Times New Roman" w:cs="Times New Roman"/>
          <w:u w:val="single"/>
          <w:shd w:val="clear" w:color="auto" w:fill="D0CECE" w:themeFill="background2" w:themeFillShade="E6"/>
          <w:lang w:eastAsia="sk-SK"/>
        </w:rPr>
        <w:t>Ponuka :</w:t>
      </w:r>
      <w:r w:rsidRPr="00CA1B87">
        <w:rPr>
          <w:rFonts w:eastAsia="Times New Roman" w:cs="Times New Roman"/>
          <w:shd w:val="clear" w:color="auto" w:fill="D0CECE" w:themeFill="background2" w:themeFillShade="E6"/>
          <w:lang w:eastAsia="sk-SK"/>
        </w:rPr>
        <w:t xml:space="preserve">   uviesť ponúkané parametre</w:t>
      </w:r>
    </w:p>
    <w:p w:rsidR="00433E45" w:rsidRDefault="00433E45" w:rsidP="00E45B1E">
      <w:pPr>
        <w:tabs>
          <w:tab w:val="left" w:pos="567"/>
        </w:tabs>
        <w:spacing w:after="0" w:line="240" w:lineRule="auto"/>
        <w:rPr>
          <w:b/>
          <w:bCs/>
          <w:sz w:val="24"/>
          <w:szCs w:val="24"/>
        </w:rPr>
      </w:pPr>
    </w:p>
    <w:p w:rsidR="00372E27" w:rsidRDefault="00E93C69" w:rsidP="00E45B1E">
      <w:pPr>
        <w:tabs>
          <w:tab w:val="left" w:pos="567"/>
        </w:tabs>
        <w:spacing w:after="0" w:line="240" w:lineRule="auto"/>
        <w:rPr>
          <w:b/>
          <w:sz w:val="24"/>
          <w:szCs w:val="24"/>
        </w:rPr>
      </w:pPr>
      <w:r w:rsidRPr="002373C1">
        <w:rPr>
          <w:b/>
          <w:bCs/>
          <w:sz w:val="24"/>
          <w:szCs w:val="24"/>
        </w:rPr>
        <w:t xml:space="preserve">PODROBNÝ OPIS - ŠPECIFIKÁCIA - </w:t>
      </w:r>
      <w:r w:rsidRPr="002373C1">
        <w:rPr>
          <w:b/>
          <w:sz w:val="24"/>
          <w:szCs w:val="24"/>
        </w:rPr>
        <w:t>TECHNICKÉ PARAMETRE</w:t>
      </w:r>
    </w:p>
    <w:p w:rsidR="00433E45" w:rsidRDefault="00433E45" w:rsidP="00E45B1E">
      <w:pPr>
        <w:tabs>
          <w:tab w:val="left" w:pos="567"/>
        </w:tabs>
        <w:spacing w:after="0" w:line="240" w:lineRule="auto"/>
        <w:rPr>
          <w:rFonts w:cs="Times New Roman"/>
          <w:b/>
          <w:szCs w:val="24"/>
        </w:rPr>
      </w:pPr>
    </w:p>
    <w:p w:rsidR="00DD1DEB" w:rsidRDefault="0083397C" w:rsidP="00E45B1E">
      <w:pPr>
        <w:tabs>
          <w:tab w:val="left" w:pos="567"/>
        </w:tabs>
        <w:spacing w:after="0"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TRAKTOR – 1 ks</w:t>
      </w:r>
    </w:p>
    <w:p w:rsidR="00433E45" w:rsidRPr="00E93C69" w:rsidRDefault="00433E45" w:rsidP="00E45B1E">
      <w:pPr>
        <w:tabs>
          <w:tab w:val="left" w:pos="567"/>
        </w:tabs>
        <w:spacing w:after="0" w:line="240" w:lineRule="auto"/>
        <w:rPr>
          <w:b/>
          <w:sz w:val="24"/>
          <w:szCs w:val="24"/>
        </w:rPr>
      </w:pPr>
    </w:p>
    <w:tbl>
      <w:tblPr>
        <w:tblW w:w="137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4545"/>
        <w:gridCol w:w="3644"/>
        <w:gridCol w:w="1843"/>
        <w:gridCol w:w="3084"/>
      </w:tblGrid>
      <w:tr w:rsidR="001F7EE3" w:rsidRPr="002373C1" w:rsidTr="00E45B1E">
        <w:trPr>
          <w:trHeight w:val="2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EE3" w:rsidRDefault="001F7EE3" w:rsidP="00E45B1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bookmarkStart w:id="1" w:name="_Hlk66448680"/>
            <w:proofErr w:type="spellStart"/>
            <w:r>
              <w:rPr>
                <w:rFonts w:ascii="Arial" w:hAnsi="Arial" w:cs="Arial"/>
                <w:b/>
                <w:sz w:val="20"/>
              </w:rPr>
              <w:t>P.č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Default="001F7EE3" w:rsidP="00E45B1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Špecifikácie: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E3" w:rsidRDefault="001F7EE3" w:rsidP="00E45B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Spĺňa/nespĺňa </w:t>
            </w:r>
          </w:p>
          <w:p w:rsidR="001F7EE3" w:rsidRDefault="001F7EE3" w:rsidP="00E45B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parametre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E3" w:rsidRDefault="001F7EE3" w:rsidP="00E45B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Ponuka</w:t>
            </w:r>
          </w:p>
        </w:tc>
      </w:tr>
      <w:tr w:rsidR="00DC3B9D" w:rsidRPr="002373C1" w:rsidTr="00E45B1E">
        <w:trPr>
          <w:trHeight w:val="2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C3B9D" w:rsidRDefault="00DC3B9D" w:rsidP="00E45B1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C3B9D" w:rsidRPr="00A75134" w:rsidRDefault="00C551F6" w:rsidP="00E45B1E">
            <w:pPr>
              <w:spacing w:after="0" w:line="240" w:lineRule="auto"/>
              <w:rPr>
                <w:rFonts w:cstheme="minorHAnsi"/>
                <w:b/>
                <w:highlight w:val="yellow"/>
              </w:rPr>
            </w:pPr>
            <w:r w:rsidRPr="00257831">
              <w:rPr>
                <w:rFonts w:cstheme="minorHAnsi"/>
                <w:b/>
              </w:rPr>
              <w:t xml:space="preserve">Traktor </w:t>
            </w:r>
            <w:r w:rsidR="00591F4F" w:rsidRPr="00257831">
              <w:rPr>
                <w:rFonts w:cstheme="minorHAnsi"/>
                <w:b/>
              </w:rPr>
              <w:t xml:space="preserve"> – 1 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C3B9D" w:rsidRDefault="00591F4F" w:rsidP="00E45B1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X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C3B9D" w:rsidRPr="004A5DFC" w:rsidRDefault="00DC3B9D" w:rsidP="00E45B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A5DFC">
              <w:rPr>
                <w:rFonts w:ascii="Arial" w:hAnsi="Arial" w:cs="Arial"/>
                <w:b/>
                <w:sz w:val="20"/>
              </w:rPr>
              <w:t>X</w:t>
            </w:r>
          </w:p>
        </w:tc>
      </w:tr>
      <w:tr w:rsidR="006B3609" w:rsidRPr="002373C1" w:rsidTr="00E35048">
        <w:trPr>
          <w:trHeight w:val="2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609" w:rsidRDefault="006B3609" w:rsidP="006B3609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09" w:rsidRPr="00E35048" w:rsidRDefault="006B3609" w:rsidP="00E3504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35048">
              <w:rPr>
                <w:rFonts w:ascii="Arial" w:hAnsi="Arial" w:cs="Arial"/>
                <w:sz w:val="20"/>
                <w:szCs w:val="20"/>
              </w:rPr>
              <w:t>Max. výkon motora s EPM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09" w:rsidRPr="00E35048" w:rsidRDefault="006B3609" w:rsidP="00E3504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048">
              <w:rPr>
                <w:rFonts w:ascii="Arial" w:hAnsi="Arial" w:cs="Arial"/>
                <w:sz w:val="20"/>
                <w:szCs w:val="20"/>
              </w:rPr>
              <w:t>Min. 150 koní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609" w:rsidRPr="00E35048" w:rsidRDefault="006B3609" w:rsidP="006B3609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609" w:rsidRPr="00E35048" w:rsidRDefault="006B3609" w:rsidP="006B3609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DC3B9D" w:rsidRPr="002373C1" w:rsidTr="00E35048">
        <w:trPr>
          <w:trHeight w:val="2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B9D" w:rsidRDefault="00DC3B9D" w:rsidP="00E45B1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E35048" w:rsidRDefault="00E35048" w:rsidP="00E350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5048">
              <w:rPr>
                <w:rFonts w:ascii="Arial" w:hAnsi="Arial" w:cs="Arial"/>
                <w:sz w:val="20"/>
                <w:szCs w:val="20"/>
              </w:rPr>
              <w:t xml:space="preserve">Motor 4-valec, </w:t>
            </w:r>
            <w:proofErr w:type="spellStart"/>
            <w:r w:rsidRPr="00E35048">
              <w:rPr>
                <w:rFonts w:ascii="Arial" w:hAnsi="Arial" w:cs="Arial"/>
                <w:sz w:val="20"/>
                <w:szCs w:val="20"/>
              </w:rPr>
              <w:t>turbo</w:t>
            </w:r>
            <w:proofErr w:type="spellEnd"/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E35048" w:rsidRDefault="00E35048" w:rsidP="00E350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E35048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E35048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DC3B9D" w:rsidRPr="002373C1" w:rsidTr="00E35048">
        <w:trPr>
          <w:trHeight w:val="2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B9D" w:rsidRDefault="00DC3B9D" w:rsidP="00E45B1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E35048" w:rsidRDefault="00E35048" w:rsidP="00E350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Čistenie výfukových plynov DOC a SCR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E35048" w:rsidRDefault="00E35048" w:rsidP="00E350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E35048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E35048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DC3B9D" w:rsidRPr="002373C1" w:rsidTr="00E35048">
        <w:trPr>
          <w:trHeight w:val="2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B9D" w:rsidRDefault="00DC3B9D" w:rsidP="00E45B1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E35048" w:rsidRDefault="00E35048" w:rsidP="00E350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Predné pneumatiky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E35048" w:rsidRDefault="00E35048" w:rsidP="00E350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420/85 R28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E35048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E35048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DC3B9D" w:rsidRPr="002373C1" w:rsidTr="00E35048">
        <w:trPr>
          <w:trHeight w:val="2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B9D" w:rsidRDefault="00DC3B9D" w:rsidP="00E45B1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E35048" w:rsidRDefault="00E35048" w:rsidP="00E350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Zadné pneumatiky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E35048" w:rsidRDefault="00E35048" w:rsidP="00E350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520/85 R38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E35048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E35048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DC3B9D" w:rsidRPr="002373C1" w:rsidTr="00E35048">
        <w:trPr>
          <w:trHeight w:val="2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B9D" w:rsidRDefault="00DC3B9D" w:rsidP="00E45B1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E35048" w:rsidRDefault="00E35048" w:rsidP="00E350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Prevodovka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Power</w:t>
            </w:r>
            <w:r w:rsidR="00DB7906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hift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alebo ekvivalent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E35048" w:rsidRDefault="00E35048" w:rsidP="00E350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 16 x 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E35048" w:rsidRDefault="00DC3B9D" w:rsidP="00E45B1E">
            <w:pPr>
              <w:spacing w:after="0" w:line="240" w:lineRule="auto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E35048" w:rsidRDefault="00DC3B9D" w:rsidP="00E45B1E">
            <w:pPr>
              <w:spacing w:after="0" w:line="240" w:lineRule="auto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  <w:tr w:rsidR="00DC3B9D" w:rsidRPr="002373C1" w:rsidTr="00E35048">
        <w:trPr>
          <w:trHeight w:val="2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B9D" w:rsidRDefault="00DC3B9D" w:rsidP="00E45B1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E35048" w:rsidRDefault="00E35048" w:rsidP="00E350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Elektrohydraulická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uzávierka diferenciálov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E35048" w:rsidRDefault="00E35048" w:rsidP="00E350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E35048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E35048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DC3B9D" w:rsidRPr="002373C1" w:rsidTr="00E35048">
        <w:trPr>
          <w:trHeight w:val="2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B9D" w:rsidRDefault="00DC3B9D" w:rsidP="00E45B1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257831" w:rsidRDefault="00E35048" w:rsidP="00E350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57831">
              <w:rPr>
                <w:rFonts w:ascii="Arial" w:hAnsi="Arial" w:cs="Arial"/>
                <w:sz w:val="20"/>
                <w:szCs w:val="20"/>
              </w:rPr>
              <w:t>Max.zdvihová</w:t>
            </w:r>
            <w:proofErr w:type="spellEnd"/>
            <w:r w:rsidRPr="00257831">
              <w:rPr>
                <w:rFonts w:ascii="Arial" w:hAnsi="Arial" w:cs="Arial"/>
                <w:sz w:val="20"/>
                <w:szCs w:val="20"/>
              </w:rPr>
              <w:t xml:space="preserve"> sila hydrauliky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E35048" w:rsidRDefault="00E35048" w:rsidP="00E350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 7100 kg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E35048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E35048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DC3B9D" w:rsidRPr="002373C1" w:rsidTr="00E35048">
        <w:trPr>
          <w:trHeight w:val="2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B9D" w:rsidRDefault="00DC3B9D" w:rsidP="00E45B1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257831" w:rsidRDefault="00E35048" w:rsidP="00E350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7831">
              <w:rPr>
                <w:rFonts w:ascii="Arial" w:hAnsi="Arial" w:cs="Arial"/>
                <w:sz w:val="20"/>
                <w:szCs w:val="20"/>
              </w:rPr>
              <w:t>Palivová nádrž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E35048" w:rsidRDefault="00E35048" w:rsidP="00E350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 200 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E35048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E35048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DC3B9D" w:rsidRPr="002373C1" w:rsidTr="00E35048">
        <w:trPr>
          <w:trHeight w:val="2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B9D" w:rsidRDefault="00DC3B9D" w:rsidP="00E45B1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257831" w:rsidRDefault="00E35048" w:rsidP="00E350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57831">
              <w:rPr>
                <w:rFonts w:ascii="Arial" w:hAnsi="Arial" w:cs="Arial"/>
                <w:sz w:val="20"/>
                <w:szCs w:val="20"/>
              </w:rPr>
              <w:t>Nárdž</w:t>
            </w:r>
            <w:proofErr w:type="spellEnd"/>
            <w:r w:rsidRPr="002578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57831">
              <w:rPr>
                <w:rFonts w:ascii="Arial" w:hAnsi="Arial" w:cs="Arial"/>
                <w:sz w:val="20"/>
                <w:szCs w:val="20"/>
              </w:rPr>
              <w:t>AdBlue</w:t>
            </w:r>
            <w:proofErr w:type="spellEnd"/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E35048" w:rsidRDefault="00E35048" w:rsidP="00E350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 30 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E35048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E35048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DC3B9D" w:rsidRPr="002373C1" w:rsidTr="00E35048">
        <w:trPr>
          <w:trHeight w:val="2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B9D" w:rsidRDefault="00DC3B9D" w:rsidP="00E45B1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257831" w:rsidRDefault="00E35048" w:rsidP="00E350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7831">
              <w:rPr>
                <w:rFonts w:ascii="Arial" w:hAnsi="Arial" w:cs="Arial"/>
                <w:sz w:val="20"/>
                <w:szCs w:val="20"/>
              </w:rPr>
              <w:t>3 zadné mechanické okruhy hydrauliky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E35048" w:rsidRDefault="00E35048" w:rsidP="00E350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E35048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E35048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DC3B9D" w:rsidRPr="002373C1" w:rsidTr="00E35048">
        <w:trPr>
          <w:trHeight w:val="2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B9D" w:rsidRDefault="00DC3B9D" w:rsidP="00E45B1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257831" w:rsidRDefault="00E35048" w:rsidP="00E350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7831">
              <w:rPr>
                <w:rFonts w:ascii="Arial" w:hAnsi="Arial" w:cs="Arial"/>
                <w:sz w:val="20"/>
                <w:szCs w:val="20"/>
              </w:rPr>
              <w:t>Otáčky vývodového hriadeľa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E35048" w:rsidRDefault="00E35048" w:rsidP="00E350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Min. 540/540 E 1000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/min.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E35048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E35048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DC3B9D" w:rsidRPr="002373C1" w:rsidTr="00E35048">
        <w:trPr>
          <w:trHeight w:val="2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B9D" w:rsidRDefault="00DC3B9D" w:rsidP="00E45B1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257831" w:rsidRDefault="003A65D1" w:rsidP="00E350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</w:t>
            </w:r>
            <w:bookmarkStart w:id="2" w:name="_GoBack"/>
            <w:bookmarkEnd w:id="2"/>
            <w:r w:rsidR="00E35048" w:rsidRPr="00257831">
              <w:rPr>
                <w:rFonts w:ascii="Arial" w:hAnsi="Arial" w:cs="Arial"/>
                <w:sz w:val="20"/>
                <w:szCs w:val="20"/>
              </w:rPr>
              <w:t>limatitácia</w:t>
            </w:r>
            <w:proofErr w:type="spellEnd"/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E35048" w:rsidRDefault="00E35048" w:rsidP="00E350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E35048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E35048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DC3B9D" w:rsidRPr="002373C1" w:rsidTr="00E35048">
        <w:trPr>
          <w:trHeight w:val="2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B9D" w:rsidRDefault="00DC3B9D" w:rsidP="00E45B1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257831" w:rsidRDefault="00E35048" w:rsidP="00E350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7831">
              <w:rPr>
                <w:rFonts w:ascii="Arial" w:hAnsi="Arial" w:cs="Arial"/>
                <w:sz w:val="20"/>
                <w:szCs w:val="20"/>
              </w:rPr>
              <w:t>Vzduchové brzdy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E35048" w:rsidRDefault="00E35048" w:rsidP="00E350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E35048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E35048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DC3B9D" w:rsidRPr="002373C1" w:rsidTr="00E35048">
        <w:trPr>
          <w:trHeight w:val="2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B9D" w:rsidRDefault="00DC3B9D" w:rsidP="00E45B1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257831" w:rsidRDefault="003A65D1" w:rsidP="00E350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E35048" w:rsidRPr="00257831">
              <w:rPr>
                <w:rFonts w:ascii="Arial" w:hAnsi="Arial" w:cs="Arial"/>
                <w:sz w:val="20"/>
                <w:szCs w:val="20"/>
              </w:rPr>
              <w:t>elematika</w:t>
            </w:r>
            <w:proofErr w:type="spellEnd"/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E35048" w:rsidRDefault="00E35048" w:rsidP="00E350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E35048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E35048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DC3B9D" w:rsidRPr="002373C1" w:rsidTr="00E35048">
        <w:trPr>
          <w:trHeight w:val="2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B9D" w:rsidRDefault="00DC3B9D" w:rsidP="00E45B1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257831" w:rsidRDefault="00257831" w:rsidP="00E350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Predná odpružená náprava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E35048" w:rsidRDefault="00257831" w:rsidP="00E350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E35048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E35048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DC3B9D" w:rsidRPr="002373C1" w:rsidTr="00E35048">
        <w:trPr>
          <w:trHeight w:val="28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B9D" w:rsidRDefault="00DC3B9D" w:rsidP="00E45B1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E35048" w:rsidRDefault="00257831" w:rsidP="00E350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Odpružená kabína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E35048" w:rsidRDefault="00257831" w:rsidP="00E350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9D" w:rsidRPr="00E35048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B9D" w:rsidRPr="00E35048" w:rsidRDefault="00DC3B9D" w:rsidP="00E45B1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bookmarkEnd w:id="1"/>
    </w:tbl>
    <w:p w:rsidR="00372E27" w:rsidRDefault="00372E27" w:rsidP="00E45B1E">
      <w:pPr>
        <w:shd w:val="clear" w:color="auto" w:fill="FFFFFF"/>
        <w:spacing w:after="0" w:line="240" w:lineRule="auto"/>
        <w:rPr>
          <w:rFonts w:eastAsia="Times New Roman" w:cs="Times New Roman"/>
          <w:lang w:eastAsia="sk-SK"/>
        </w:rPr>
      </w:pPr>
    </w:p>
    <w:tbl>
      <w:tblPr>
        <w:tblW w:w="99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93"/>
      </w:tblGrid>
      <w:tr w:rsidR="00FC42D1" w:rsidRPr="002373C1" w:rsidTr="005D1C37">
        <w:trPr>
          <w:trHeight w:val="285"/>
          <w:jc w:val="center"/>
        </w:trPr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2D1" w:rsidRDefault="00FC42D1" w:rsidP="00E45B1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Povinná podmienka:</w:t>
            </w:r>
          </w:p>
        </w:tc>
      </w:tr>
      <w:tr w:rsidR="00FC42D1" w:rsidRPr="002373C1" w:rsidTr="005D1C37">
        <w:trPr>
          <w:trHeight w:val="285"/>
          <w:jc w:val="center"/>
        </w:trPr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2D1" w:rsidRPr="00FC42D1" w:rsidRDefault="009C40D4" w:rsidP="00E45B1E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Doprava </w:t>
            </w:r>
            <w:r w:rsidR="00731B34">
              <w:rPr>
                <w:rFonts w:ascii="Arial" w:hAnsi="Arial" w:cs="Arial"/>
                <w:sz w:val="20"/>
              </w:rPr>
              <w:t>na určené miesto</w:t>
            </w:r>
            <w:r w:rsidR="00E00A51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B716E8" w:rsidRPr="002373C1" w:rsidTr="005D1C37">
        <w:trPr>
          <w:trHeight w:val="285"/>
          <w:jc w:val="center"/>
        </w:trPr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6E8" w:rsidRPr="00FC42D1" w:rsidRDefault="0026760E" w:rsidP="00E45B1E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1357D2">
              <w:rPr>
                <w:rFonts w:ascii="Arial" w:hAnsi="Arial" w:cs="Arial"/>
                <w:sz w:val="20"/>
              </w:rPr>
              <w:t xml:space="preserve">Záruka </w:t>
            </w:r>
            <w:r w:rsidR="00164025" w:rsidRPr="001357D2">
              <w:rPr>
                <w:rFonts w:ascii="Arial" w:hAnsi="Arial" w:cs="Arial"/>
                <w:sz w:val="20"/>
              </w:rPr>
              <w:t>24 mesiacov</w:t>
            </w:r>
          </w:p>
        </w:tc>
      </w:tr>
    </w:tbl>
    <w:p w:rsidR="00177AAA" w:rsidRDefault="00177AAA" w:rsidP="00E45B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6397"/>
        <w:gridCol w:w="3536"/>
        <w:gridCol w:w="3536"/>
      </w:tblGrid>
      <w:tr w:rsidR="00FC42D1" w:rsidTr="005D1C37">
        <w:trPr>
          <w:trHeight w:val="672"/>
          <w:jc w:val="center"/>
        </w:trPr>
        <w:tc>
          <w:tcPr>
            <w:tcW w:w="6397" w:type="dxa"/>
            <w:shd w:val="clear" w:color="auto" w:fill="D9D9D9" w:themeFill="background1" w:themeFillShade="D9"/>
          </w:tcPr>
          <w:p w:rsidR="00FC42D1" w:rsidRPr="00E1267E" w:rsidRDefault="00FC42D1" w:rsidP="00E45B1E">
            <w:pPr>
              <w:rPr>
                <w:b/>
                <w:sz w:val="24"/>
                <w:szCs w:val="24"/>
              </w:rPr>
            </w:pPr>
            <w:r w:rsidRPr="00E1267E">
              <w:rPr>
                <w:b/>
                <w:sz w:val="24"/>
                <w:szCs w:val="24"/>
              </w:rPr>
              <w:t>Názov predmetu zákazky</w:t>
            </w:r>
          </w:p>
        </w:tc>
        <w:tc>
          <w:tcPr>
            <w:tcW w:w="3536" w:type="dxa"/>
            <w:shd w:val="clear" w:color="auto" w:fill="D9D9D9" w:themeFill="background1" w:themeFillShade="D9"/>
          </w:tcPr>
          <w:p w:rsidR="00FC42D1" w:rsidRPr="00E1267E" w:rsidRDefault="00FC42D1" w:rsidP="00E45B1E">
            <w:pPr>
              <w:jc w:val="center"/>
              <w:rPr>
                <w:b/>
                <w:sz w:val="24"/>
                <w:szCs w:val="24"/>
              </w:rPr>
            </w:pPr>
            <w:r w:rsidRPr="00E1267E">
              <w:rPr>
                <w:b/>
                <w:sz w:val="24"/>
                <w:szCs w:val="24"/>
              </w:rPr>
              <w:t>Cena celkom bez DPH v EUR</w:t>
            </w:r>
          </w:p>
        </w:tc>
        <w:tc>
          <w:tcPr>
            <w:tcW w:w="3536" w:type="dxa"/>
            <w:shd w:val="clear" w:color="auto" w:fill="D9D9D9" w:themeFill="background1" w:themeFillShade="D9"/>
          </w:tcPr>
          <w:p w:rsidR="00FC42D1" w:rsidRPr="00E1267E" w:rsidRDefault="00FC42D1" w:rsidP="00E45B1E">
            <w:pPr>
              <w:jc w:val="center"/>
              <w:rPr>
                <w:b/>
                <w:sz w:val="24"/>
                <w:szCs w:val="24"/>
              </w:rPr>
            </w:pPr>
            <w:r w:rsidRPr="00E1267E">
              <w:rPr>
                <w:b/>
                <w:sz w:val="24"/>
                <w:szCs w:val="24"/>
              </w:rPr>
              <w:t>Cena celkom</w:t>
            </w:r>
          </w:p>
          <w:p w:rsidR="00FC42D1" w:rsidRPr="00E1267E" w:rsidRDefault="00FC42D1" w:rsidP="00E45B1E">
            <w:pPr>
              <w:jc w:val="center"/>
              <w:rPr>
                <w:b/>
                <w:sz w:val="24"/>
                <w:szCs w:val="24"/>
              </w:rPr>
            </w:pPr>
            <w:r w:rsidRPr="00E1267E">
              <w:rPr>
                <w:b/>
                <w:sz w:val="24"/>
                <w:szCs w:val="24"/>
              </w:rPr>
              <w:t>s DPH v EUR</w:t>
            </w:r>
          </w:p>
        </w:tc>
      </w:tr>
      <w:tr w:rsidR="00FC42D1" w:rsidTr="005D1C37">
        <w:trPr>
          <w:trHeight w:val="718"/>
          <w:jc w:val="center"/>
        </w:trPr>
        <w:tc>
          <w:tcPr>
            <w:tcW w:w="6397" w:type="dxa"/>
          </w:tcPr>
          <w:p w:rsidR="00F44D6E" w:rsidRDefault="00F44D6E" w:rsidP="00E45B1E">
            <w:pPr>
              <w:rPr>
                <w:rFonts w:cs="Times New Roman"/>
                <w:szCs w:val="24"/>
              </w:rPr>
            </w:pPr>
          </w:p>
          <w:p w:rsidR="00FC42D1" w:rsidRPr="0034355A" w:rsidRDefault="00A75134" w:rsidP="00E45B1E">
            <w:pPr>
              <w:rPr>
                <w:b/>
                <w:sz w:val="20"/>
                <w:szCs w:val="20"/>
              </w:rPr>
            </w:pPr>
            <w:r>
              <w:rPr>
                <w:rFonts w:cs="Times New Roman"/>
                <w:b/>
                <w:szCs w:val="24"/>
              </w:rPr>
              <w:t>Traktor – 1 ks</w:t>
            </w:r>
            <w:r w:rsidR="00F44D6E" w:rsidRPr="0034355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36" w:type="dxa"/>
          </w:tcPr>
          <w:p w:rsidR="00FC42D1" w:rsidRPr="00E1267E" w:rsidRDefault="00FC42D1" w:rsidP="00E45B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36" w:type="dxa"/>
          </w:tcPr>
          <w:p w:rsidR="00FC42D1" w:rsidRPr="00E1267E" w:rsidRDefault="00FC42D1" w:rsidP="00E45B1E">
            <w:pPr>
              <w:jc w:val="both"/>
              <w:rPr>
                <w:sz w:val="20"/>
                <w:szCs w:val="20"/>
              </w:rPr>
            </w:pPr>
          </w:p>
        </w:tc>
      </w:tr>
    </w:tbl>
    <w:p w:rsidR="0066698A" w:rsidRDefault="0066698A" w:rsidP="00E45B1E">
      <w:pPr>
        <w:spacing w:after="0" w:line="240" w:lineRule="auto"/>
        <w:jc w:val="both"/>
        <w:outlineLvl w:val="0"/>
      </w:pPr>
    </w:p>
    <w:p w:rsidR="0066698A" w:rsidRDefault="0066698A" w:rsidP="00E45B1E">
      <w:pPr>
        <w:spacing w:after="0" w:line="240" w:lineRule="auto"/>
        <w:jc w:val="both"/>
        <w:outlineLvl w:val="0"/>
      </w:pPr>
    </w:p>
    <w:p w:rsidR="00E92B1A" w:rsidRDefault="00E92B1A" w:rsidP="00E45B1E">
      <w:pPr>
        <w:spacing w:after="0" w:line="240" w:lineRule="auto"/>
        <w:jc w:val="both"/>
        <w:outlineLvl w:val="0"/>
      </w:pPr>
    </w:p>
    <w:p w:rsidR="00E92B1A" w:rsidRDefault="00E92B1A" w:rsidP="00E45B1E">
      <w:pPr>
        <w:spacing w:after="0" w:line="240" w:lineRule="auto"/>
        <w:jc w:val="both"/>
        <w:outlineLvl w:val="0"/>
      </w:pPr>
    </w:p>
    <w:p w:rsidR="00177AAA" w:rsidRDefault="00177AAA" w:rsidP="00E45B1E">
      <w:pPr>
        <w:spacing w:after="0" w:line="240" w:lineRule="auto"/>
        <w:jc w:val="both"/>
        <w:outlineLvl w:val="0"/>
      </w:pPr>
      <w:r w:rsidRPr="00E1267E">
        <w:t>V ………………………. dňa .........................</w:t>
      </w:r>
      <w:r w:rsidRPr="00E1267E">
        <w:tab/>
      </w:r>
      <w:r w:rsidR="00936894">
        <w:tab/>
      </w:r>
      <w:r w:rsidR="00936894">
        <w:tab/>
      </w:r>
      <w:r w:rsidR="00936894">
        <w:tab/>
      </w:r>
      <w:r w:rsidR="00936894">
        <w:tab/>
      </w:r>
      <w:r w:rsidR="00936894">
        <w:tab/>
      </w:r>
      <w:r w:rsidR="00936894">
        <w:tab/>
      </w:r>
      <w:r w:rsidRPr="00E1267E">
        <w:t xml:space="preserve">............................…………………………...… </w:t>
      </w:r>
    </w:p>
    <w:p w:rsidR="00EB3A50" w:rsidRDefault="00177AAA" w:rsidP="00E45B1E">
      <w:pPr>
        <w:spacing w:after="0" w:line="240" w:lineRule="auto"/>
        <w:ind w:left="3540"/>
      </w:pPr>
      <w:r w:rsidRPr="00E1267E">
        <w:tab/>
      </w:r>
      <w:r w:rsidRPr="00E1267E">
        <w:tab/>
      </w:r>
      <w:r w:rsidRPr="00E1267E">
        <w:tab/>
      </w:r>
      <w:r w:rsidRPr="00E1267E">
        <w:tab/>
      </w:r>
      <w:r w:rsidRPr="00E1267E">
        <w:tab/>
      </w:r>
      <w:r w:rsidR="00C43476">
        <w:t xml:space="preserve">     </w:t>
      </w:r>
    </w:p>
    <w:p w:rsidR="00177AAA" w:rsidRPr="00E1267E" w:rsidRDefault="00C43476" w:rsidP="00EB3A50">
      <w:pPr>
        <w:spacing w:after="0" w:line="240" w:lineRule="auto"/>
        <w:ind w:left="6372" w:firstLine="708"/>
      </w:pPr>
      <w:r>
        <w:t xml:space="preserve">    </w:t>
      </w:r>
      <w:r w:rsidR="00177AAA" w:rsidRPr="00E1267E">
        <w:t>štatutárny zástupca (meno, podpis, pečiatka)</w:t>
      </w:r>
    </w:p>
    <w:sectPr w:rsidR="00177AAA" w:rsidRPr="00E1267E" w:rsidSect="00177AAA">
      <w:headerReference w:type="default" r:id="rId7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BF3" w:rsidRDefault="009D7BF3" w:rsidP="00675ECC">
      <w:pPr>
        <w:spacing w:after="0" w:line="240" w:lineRule="auto"/>
      </w:pPr>
      <w:r>
        <w:separator/>
      </w:r>
    </w:p>
  </w:endnote>
  <w:endnote w:type="continuationSeparator" w:id="0">
    <w:p w:rsidR="009D7BF3" w:rsidRDefault="009D7BF3" w:rsidP="00675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BF3" w:rsidRDefault="009D7BF3" w:rsidP="00675ECC">
      <w:pPr>
        <w:spacing w:after="0" w:line="240" w:lineRule="auto"/>
      </w:pPr>
      <w:r>
        <w:separator/>
      </w:r>
    </w:p>
  </w:footnote>
  <w:footnote w:type="continuationSeparator" w:id="0">
    <w:p w:rsidR="009D7BF3" w:rsidRDefault="009D7BF3" w:rsidP="00675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C18" w:rsidRDefault="00A91C18" w:rsidP="00A91C18">
    <w:pPr>
      <w:spacing w:after="0" w:line="240" w:lineRule="auto"/>
      <w:jc w:val="both"/>
      <w:rPr>
        <w:b/>
      </w:rPr>
    </w:pPr>
    <w:r>
      <w:rPr>
        <w:b/>
      </w:rPr>
      <w:t xml:space="preserve">Farma Cerovo </w:t>
    </w:r>
    <w:proofErr w:type="spellStart"/>
    <w:r>
      <w:rPr>
        <w:b/>
      </w:rPr>
      <w:t>s.r.o</w:t>
    </w:r>
    <w:proofErr w:type="spellEnd"/>
    <w:r>
      <w:rPr>
        <w:b/>
      </w:rPr>
      <w:t>.</w:t>
    </w:r>
  </w:p>
  <w:p w:rsidR="00A91C18" w:rsidRPr="00BD3902" w:rsidRDefault="00A91C18" w:rsidP="00A91C18">
    <w:pPr>
      <w:spacing w:after="0" w:line="240" w:lineRule="auto"/>
      <w:jc w:val="both"/>
      <w:rPr>
        <w:b/>
      </w:rPr>
    </w:pPr>
    <w:r w:rsidRPr="00BD3902">
      <w:rPr>
        <w:b/>
      </w:rPr>
      <w:t>985 58 Radzovce 627</w:t>
    </w:r>
  </w:p>
  <w:p w:rsidR="00A91C18" w:rsidRPr="00F62B10" w:rsidRDefault="00A91C18" w:rsidP="00A91C18">
    <w:pPr>
      <w:spacing w:after="0" w:line="240" w:lineRule="auto"/>
      <w:jc w:val="both"/>
      <w:rPr>
        <w:b/>
      </w:rPr>
    </w:pPr>
    <w:r w:rsidRPr="00BD3902">
      <w:rPr>
        <w:b/>
      </w:rPr>
      <w:t>IČO: 50 799</w:t>
    </w:r>
    <w:r>
      <w:rPr>
        <w:b/>
      </w:rPr>
      <w:t> </w:t>
    </w:r>
    <w:r w:rsidRPr="00BD3902">
      <w:rPr>
        <w:b/>
      </w:rPr>
      <w:t>479</w:t>
    </w:r>
  </w:p>
  <w:p w:rsidR="00372E27" w:rsidRPr="00311FC0" w:rsidRDefault="00372E27" w:rsidP="00311FC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A5C2E"/>
    <w:multiLevelType w:val="multilevel"/>
    <w:tmpl w:val="41A6F13A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hint="default"/>
        <w:i w:val="0"/>
        <w:color w:val="auto"/>
      </w:rPr>
    </w:lvl>
    <w:lvl w:ilvl="4">
      <w:start w:val="1"/>
      <w:numFmt w:val="decimal"/>
      <w:pStyle w:val="Cislo-2-text"/>
      <w:lvlText w:val="%3.%4.%5"/>
      <w:lvlJc w:val="left"/>
      <w:pPr>
        <w:tabs>
          <w:tab w:val="num" w:pos="3970"/>
        </w:tabs>
        <w:ind w:left="3970" w:hanging="709"/>
      </w:pPr>
      <w:rPr>
        <w:rFonts w:hint="default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 w15:restartNumberingAfterBreak="0">
    <w:nsid w:val="211A0CCF"/>
    <w:multiLevelType w:val="hybridMultilevel"/>
    <w:tmpl w:val="5D3C3274"/>
    <w:lvl w:ilvl="0" w:tplc="E55206F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6FC"/>
    <w:rsid w:val="0002597A"/>
    <w:rsid w:val="00067190"/>
    <w:rsid w:val="000723DF"/>
    <w:rsid w:val="000B05C7"/>
    <w:rsid w:val="000B17FA"/>
    <w:rsid w:val="000B630D"/>
    <w:rsid w:val="000D0D3B"/>
    <w:rsid w:val="000E0D53"/>
    <w:rsid w:val="000F0B6A"/>
    <w:rsid w:val="000F396D"/>
    <w:rsid w:val="0010090F"/>
    <w:rsid w:val="00107B89"/>
    <w:rsid w:val="001357D2"/>
    <w:rsid w:val="00164025"/>
    <w:rsid w:val="00170802"/>
    <w:rsid w:val="00177AAA"/>
    <w:rsid w:val="001A090F"/>
    <w:rsid w:val="001A7A4D"/>
    <w:rsid w:val="001D67E8"/>
    <w:rsid w:val="001F2703"/>
    <w:rsid w:val="001F7EE3"/>
    <w:rsid w:val="00221FCF"/>
    <w:rsid w:val="00257831"/>
    <w:rsid w:val="0026760E"/>
    <w:rsid w:val="00271346"/>
    <w:rsid w:val="0027433A"/>
    <w:rsid w:val="002776DB"/>
    <w:rsid w:val="00284D93"/>
    <w:rsid w:val="002C025A"/>
    <w:rsid w:val="002C0939"/>
    <w:rsid w:val="002D5330"/>
    <w:rsid w:val="002E5980"/>
    <w:rsid w:val="002F10A3"/>
    <w:rsid w:val="00311FC0"/>
    <w:rsid w:val="0034355A"/>
    <w:rsid w:val="00372E27"/>
    <w:rsid w:val="003A65D1"/>
    <w:rsid w:val="00433E45"/>
    <w:rsid w:val="00456ABE"/>
    <w:rsid w:val="004651A0"/>
    <w:rsid w:val="00471677"/>
    <w:rsid w:val="00482FF5"/>
    <w:rsid w:val="004A5DFC"/>
    <w:rsid w:val="00517F1A"/>
    <w:rsid w:val="00540524"/>
    <w:rsid w:val="00543BA9"/>
    <w:rsid w:val="0054595D"/>
    <w:rsid w:val="005516AE"/>
    <w:rsid w:val="0056641A"/>
    <w:rsid w:val="00591F4F"/>
    <w:rsid w:val="005A1A1D"/>
    <w:rsid w:val="005D1C37"/>
    <w:rsid w:val="005D66FC"/>
    <w:rsid w:val="005D7548"/>
    <w:rsid w:val="005F06A2"/>
    <w:rsid w:val="00615D72"/>
    <w:rsid w:val="00616FC4"/>
    <w:rsid w:val="0064301B"/>
    <w:rsid w:val="00657B6D"/>
    <w:rsid w:val="0066698A"/>
    <w:rsid w:val="00675ECC"/>
    <w:rsid w:val="006B21A5"/>
    <w:rsid w:val="006B3609"/>
    <w:rsid w:val="006C3314"/>
    <w:rsid w:val="006D7188"/>
    <w:rsid w:val="006E10D5"/>
    <w:rsid w:val="006E369E"/>
    <w:rsid w:val="006E704D"/>
    <w:rsid w:val="0070353A"/>
    <w:rsid w:val="007270F3"/>
    <w:rsid w:val="00731B34"/>
    <w:rsid w:val="0073633E"/>
    <w:rsid w:val="00740265"/>
    <w:rsid w:val="00745869"/>
    <w:rsid w:val="00765359"/>
    <w:rsid w:val="007C1233"/>
    <w:rsid w:val="007C2D7B"/>
    <w:rsid w:val="007D2003"/>
    <w:rsid w:val="00825E02"/>
    <w:rsid w:val="0083397C"/>
    <w:rsid w:val="00834625"/>
    <w:rsid w:val="008576D3"/>
    <w:rsid w:val="00863587"/>
    <w:rsid w:val="008D0E9F"/>
    <w:rsid w:val="00916992"/>
    <w:rsid w:val="00934D50"/>
    <w:rsid w:val="00936894"/>
    <w:rsid w:val="00942926"/>
    <w:rsid w:val="009960C1"/>
    <w:rsid w:val="009B675B"/>
    <w:rsid w:val="009C3274"/>
    <w:rsid w:val="009C3998"/>
    <w:rsid w:val="009C40D4"/>
    <w:rsid w:val="009D7BF3"/>
    <w:rsid w:val="009E1E67"/>
    <w:rsid w:val="009E768E"/>
    <w:rsid w:val="00A6256C"/>
    <w:rsid w:val="00A75134"/>
    <w:rsid w:val="00A76BA1"/>
    <w:rsid w:val="00A8393B"/>
    <w:rsid w:val="00A90329"/>
    <w:rsid w:val="00A91C18"/>
    <w:rsid w:val="00A97BD2"/>
    <w:rsid w:val="00B10373"/>
    <w:rsid w:val="00B1542E"/>
    <w:rsid w:val="00B21A96"/>
    <w:rsid w:val="00B716E8"/>
    <w:rsid w:val="00B8402E"/>
    <w:rsid w:val="00B91EE0"/>
    <w:rsid w:val="00BC4768"/>
    <w:rsid w:val="00C04AA5"/>
    <w:rsid w:val="00C36D35"/>
    <w:rsid w:val="00C43476"/>
    <w:rsid w:val="00C551F6"/>
    <w:rsid w:val="00CA1B87"/>
    <w:rsid w:val="00CA5F70"/>
    <w:rsid w:val="00CF345A"/>
    <w:rsid w:val="00CF42ED"/>
    <w:rsid w:val="00D03A48"/>
    <w:rsid w:val="00D234EB"/>
    <w:rsid w:val="00D4345E"/>
    <w:rsid w:val="00D936B5"/>
    <w:rsid w:val="00DB7906"/>
    <w:rsid w:val="00DC3B9D"/>
    <w:rsid w:val="00DC4641"/>
    <w:rsid w:val="00DD1DEB"/>
    <w:rsid w:val="00E00A51"/>
    <w:rsid w:val="00E06FE2"/>
    <w:rsid w:val="00E12152"/>
    <w:rsid w:val="00E1267E"/>
    <w:rsid w:val="00E126E3"/>
    <w:rsid w:val="00E133A6"/>
    <w:rsid w:val="00E35048"/>
    <w:rsid w:val="00E45B1E"/>
    <w:rsid w:val="00E7451F"/>
    <w:rsid w:val="00E80D3A"/>
    <w:rsid w:val="00E92B1A"/>
    <w:rsid w:val="00E93C69"/>
    <w:rsid w:val="00EA4AAB"/>
    <w:rsid w:val="00EB3A50"/>
    <w:rsid w:val="00EE1F38"/>
    <w:rsid w:val="00F31CC0"/>
    <w:rsid w:val="00F44D6E"/>
    <w:rsid w:val="00F476A9"/>
    <w:rsid w:val="00F81871"/>
    <w:rsid w:val="00F93071"/>
    <w:rsid w:val="00FC01C9"/>
    <w:rsid w:val="00FC42D1"/>
    <w:rsid w:val="00FD7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6F456"/>
  <w15:docId w15:val="{953AA1A9-B3E0-40DF-A516-602AFA86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6256C"/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A97BD2"/>
    <w:pPr>
      <w:keepNext/>
      <w:keepLines/>
      <w:numPr>
        <w:numId w:val="1"/>
      </w:numPr>
      <w:shd w:val="clear" w:color="auto" w:fill="DEEAF6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="Times New Roman" w:hAnsi="Times New Roman" w:cs="Times New Roman"/>
      <w:b/>
      <w:color w:val="2E74B5"/>
      <w:sz w:val="24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97BD2"/>
    <w:pPr>
      <w:keepNext/>
      <w:keepLines/>
      <w:numPr>
        <w:ilvl w:val="1"/>
        <w:numId w:val="1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="Times New Roman" w:hAnsi="Times New Roman" w:cs="Times New Roman"/>
      <w:b/>
      <w:color w:val="2E74B5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75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75ECC"/>
  </w:style>
  <w:style w:type="paragraph" w:styleId="Pta">
    <w:name w:val="footer"/>
    <w:basedOn w:val="Normlny"/>
    <w:link w:val="PtaChar"/>
    <w:uiPriority w:val="99"/>
    <w:unhideWhenUsed/>
    <w:rsid w:val="00675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75ECC"/>
  </w:style>
  <w:style w:type="table" w:styleId="Mriekatabuky">
    <w:name w:val="Table Grid"/>
    <w:basedOn w:val="Normlnatabuka"/>
    <w:uiPriority w:val="39"/>
    <w:rsid w:val="00177A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1Char">
    <w:name w:val="Nadpis 1 Char"/>
    <w:aliases w:val="h1 Char,H1 Char,Heading 1 Char"/>
    <w:basedOn w:val="Predvolenpsmoodseku"/>
    <w:link w:val="Nadpis1"/>
    <w:uiPriority w:val="9"/>
    <w:rsid w:val="00A97BD2"/>
    <w:rPr>
      <w:rFonts w:ascii="Times New Roman" w:eastAsia="Times New Roman" w:hAnsi="Times New Roman" w:cs="Times New Roman"/>
      <w:b/>
      <w:color w:val="2E74B5"/>
      <w:sz w:val="24"/>
      <w:szCs w:val="32"/>
      <w:shd w:val="clear" w:color="auto" w:fill="DEEAF6"/>
    </w:rPr>
  </w:style>
  <w:style w:type="character" w:customStyle="1" w:styleId="Nadpis2Char">
    <w:name w:val="Nadpis 2 Char"/>
    <w:basedOn w:val="Predvolenpsmoodseku"/>
    <w:link w:val="Nadpis2"/>
    <w:uiPriority w:val="9"/>
    <w:rsid w:val="00A97BD2"/>
    <w:rPr>
      <w:rFonts w:ascii="Times New Roman" w:eastAsia="Times New Roman" w:hAnsi="Times New Roman" w:cs="Times New Roman"/>
      <w:b/>
      <w:color w:val="2E74B5"/>
      <w:sz w:val="24"/>
      <w:szCs w:val="26"/>
    </w:rPr>
  </w:style>
  <w:style w:type="paragraph" w:customStyle="1" w:styleId="Cislo-1-nadpis">
    <w:name w:val="Cislo-1-nadpis"/>
    <w:basedOn w:val="Normlny"/>
    <w:qFormat/>
    <w:rsid w:val="00A97BD2"/>
    <w:pPr>
      <w:numPr>
        <w:ilvl w:val="2"/>
        <w:numId w:val="1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Calibri" w:hAnsi="Times New Roman" w:cs="Times New Roman"/>
      <w:b/>
    </w:rPr>
  </w:style>
  <w:style w:type="paragraph" w:customStyle="1" w:styleId="Cislo-2-text">
    <w:name w:val="Cislo-2-text"/>
    <w:basedOn w:val="Cislo-1-nadpis"/>
    <w:qFormat/>
    <w:rsid w:val="00A97BD2"/>
    <w:pPr>
      <w:numPr>
        <w:ilvl w:val="4"/>
      </w:numPr>
      <w:tabs>
        <w:tab w:val="clear" w:pos="3970"/>
        <w:tab w:val="num" w:pos="709"/>
      </w:tabs>
      <w:ind w:left="709"/>
      <w:contextualSpacing/>
    </w:pPr>
    <w:rPr>
      <w:b w:val="0"/>
    </w:rPr>
  </w:style>
  <w:style w:type="paragraph" w:customStyle="1" w:styleId="Cislo-4-a-text">
    <w:name w:val="Cislo-4-a-text"/>
    <w:basedOn w:val="Normlny"/>
    <w:qFormat/>
    <w:rsid w:val="00A97BD2"/>
    <w:pPr>
      <w:numPr>
        <w:ilvl w:val="5"/>
        <w:numId w:val="1"/>
      </w:numPr>
      <w:tabs>
        <w:tab w:val="clear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Calibri" w:hAnsi="Times New Roman" w:cs="Times New Roman"/>
    </w:rPr>
  </w:style>
  <w:style w:type="paragraph" w:customStyle="1" w:styleId="Default">
    <w:name w:val="Default"/>
    <w:rsid w:val="007402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326</Words>
  <Characters>1863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Kolimarova Zelmira</dc:creator>
  <cp:lastModifiedBy>Tímea Kovács</cp:lastModifiedBy>
  <cp:revision>109</cp:revision>
  <dcterms:created xsi:type="dcterms:W3CDTF">2020-04-13T10:42:00Z</dcterms:created>
  <dcterms:modified xsi:type="dcterms:W3CDTF">2021-03-22T10:55:00Z</dcterms:modified>
</cp:coreProperties>
</file>